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2C6" w:rsidRDefault="0095350E">
      <w:pPr>
        <w:pStyle w:val="a3"/>
        <w:ind w:left="104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303010" cy="770255"/>
                <wp:effectExtent l="8890" t="6350" r="12700" b="13970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7702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805" w:right="807"/>
                              <w:jc w:val="center"/>
                            </w:pPr>
                            <w:r>
                              <w:t>ИНФОРМАЦИЯ О ПРОДУКЦИИ, ПОДЛЕЖАЩЕЙ ОБЯЗАТЕЛЬНОМУ ПОДТВЕРЖДЕНИЮ СООТВЕТСТВИЯ (В ФОРМЕ ОБЯЗАТЕЛЬНОЙ</w:t>
                            </w:r>
                          </w:p>
                          <w:p w:rsidR="001742C6" w:rsidRDefault="00DD22E7">
                            <w:pPr>
                              <w:pStyle w:val="a3"/>
                              <w:spacing w:line="235" w:lineRule="auto"/>
                              <w:ind w:left="806" w:right="80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t xml:space="preserve">СЕРТИФИКАЦИИ), С УКАЗАНИЕМ НОРМАТИВНЫХ ДОКУМЕНТОВ, УСТАНАВЛИВАЮЩИХ ОБЯЗАТЕЛЬНЫЕ ТРЕБОВАНИЯ </w:t>
                            </w:r>
                            <w:r>
                              <w:rPr>
                                <w:position w:val="9"/>
                                <w:sz w:val="1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496.3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" fillcolor="#f1f1f1" strokeweight=".72pt">
                <v:textbox inset="0,0,0,0">
                  <w:txbxContent>
                    <w:p w:rsidR="001742C6" w:rsidRDefault="00DD22E7">
                      <w:pPr>
                        <w:pStyle w:val="a3"/>
                        <w:ind w:left="805" w:right="807"/>
                        <w:jc w:val="center"/>
                      </w:pPr>
                      <w:r>
                        <w:t>ИНФОРМАЦИЯ О ПРОДУКЦИИ, ПОДЛЕЖАЩЕЙ ОБЯЗАТЕЛЬНОМУ ПОДТВЕРЖДЕНИЮ СООТВЕТСТВИЯ (В ФОРМЕ ОБЯЗАТЕЛЬНОЙ</w:t>
                      </w:r>
                    </w:p>
                    <w:p w:rsidR="001742C6" w:rsidRDefault="00DD22E7">
                      <w:pPr>
                        <w:pStyle w:val="a3"/>
                        <w:spacing w:line="235" w:lineRule="auto"/>
                        <w:ind w:left="806" w:right="807"/>
                        <w:jc w:val="center"/>
                        <w:rPr>
                          <w:sz w:val="17"/>
                        </w:rPr>
                      </w:pPr>
                      <w:r>
                        <w:t xml:space="preserve">СЕРТИФИКАЦИИ), С УКАЗАНИЕМ НОРМАТИВНЫХ ДОКУМЕНТОВ, УСТАНАВЛИВАЮЩИХ ОБЯЗАТЕЛЬНЫЕ ТРЕБОВАНИЯ </w:t>
                      </w:r>
                      <w:r>
                        <w:rPr>
                          <w:position w:val="9"/>
                          <w:sz w:val="17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792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8" w:lineRule="exact"/>
              <w:ind w:left="310" w:right="3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объекта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Код позиции объекта по ОК 005-93 [ОКП]/</w:t>
            </w:r>
          </w:p>
          <w:p w:rsidR="001742C6" w:rsidRDefault="00DD22E7">
            <w:pPr>
              <w:pStyle w:val="TableParagraph"/>
              <w:spacing w:line="298" w:lineRule="exact"/>
              <w:ind w:left="79" w:right="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 034-2014</w:t>
            </w:r>
          </w:p>
          <w:p w:rsidR="001742C6" w:rsidRDefault="00DD22E7">
            <w:pPr>
              <w:pStyle w:val="TableParagraph"/>
              <w:spacing w:line="278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[ОКПД 2]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Обозначение </w:t>
            </w:r>
            <w:r>
              <w:rPr>
                <w:b/>
                <w:w w:val="95"/>
                <w:sz w:val="26"/>
              </w:rPr>
              <w:t xml:space="preserve">определяющего </w:t>
            </w:r>
            <w:r>
              <w:rPr>
                <w:b/>
                <w:sz w:val="26"/>
              </w:rPr>
              <w:t>нормативного документа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ind w:left="301" w:right="2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Подтверждаемые требования определяющего нормативного документа</w:t>
            </w:r>
          </w:p>
        </w:tc>
      </w:tr>
      <w:tr w:rsidR="001742C6">
        <w:trPr>
          <w:trHeight w:val="2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before="2" w:line="278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before="2" w:line="27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before="2" w:line="278" w:lineRule="exact"/>
              <w:ind w:left="1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before="2" w:line="278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1742C6" w:rsidRDefault="0095350E">
      <w:pPr>
        <w:pStyle w:val="a3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303010" cy="196850"/>
                <wp:effectExtent l="5080" t="6985" r="6985" b="5715"/>
                <wp:wrapTopAndBottom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806" w:right="806"/>
                              <w:jc w:val="center"/>
                            </w:pPr>
                            <w:r>
                              <w:t>0110 Электроэнергия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6" o:spid="_x0000_s1027" type="#_x0000_t202" style="position:absolute;margin-left:56.65pt;margin-top:11.75pt;width:496.3pt;height:15.5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806" w:right="806"/>
                        <w:jc w:val="center"/>
                      </w:pPr>
                      <w:r>
                        <w:t>0110 Электроэнергия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495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Электрическая энергия в электрических сетях общего назначения переменного</w:t>
            </w:r>
          </w:p>
          <w:p w:rsidR="001742C6" w:rsidRDefault="00DD22E7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трехфазного и однофазного тока частотой 50 Гц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2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01 1000/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35.11.10.110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295"/>
              <w:rPr>
                <w:sz w:val="26"/>
              </w:rPr>
            </w:pPr>
            <w:r>
              <w:rPr>
                <w:sz w:val="26"/>
              </w:rPr>
              <w:t>ГОСТ 32144-2013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Пп. 4.2.1, 4.2.2</w:t>
            </w:r>
          </w:p>
        </w:tc>
      </w:tr>
    </w:tbl>
    <w:p w:rsidR="001742C6" w:rsidRDefault="0095350E">
      <w:pPr>
        <w:pStyle w:val="a3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303010" cy="196850"/>
                <wp:effectExtent l="5080" t="10160" r="6985" b="12065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1622"/>
                            </w:pPr>
                            <w:r>
                              <w:t>0251 Нефтепродукты светлые. Альтернативные виды топлива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5" o:spid="_x0000_s1028" type="#_x0000_t202" style="position:absolute;margin-left:56.65pt;margin-top:11.75pt;width:496.3pt;height:15.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JliAIAACE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1622"/>
                      </w:pPr>
                      <w:r>
                        <w:t>0251 Нефтепродукты светлые. Альтернативные виды топлива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494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111" w:hanging="10"/>
              <w:rPr>
                <w:sz w:val="26"/>
              </w:rPr>
            </w:pPr>
            <w:r>
              <w:rPr>
                <w:sz w:val="26"/>
              </w:rPr>
              <w:t>Этанольное моторное топливо для автомобильных двигателей с</w:t>
            </w:r>
          </w:p>
          <w:p w:rsidR="001742C6" w:rsidRDefault="00DD22E7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принудительным</w:t>
            </w:r>
          </w:p>
          <w:p w:rsidR="001742C6" w:rsidRDefault="00DD22E7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зажиганием. Бензанолы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02 5141/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19.20.21.500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56" w:right="405" w:firstLine="189"/>
              <w:rPr>
                <w:sz w:val="26"/>
              </w:rPr>
            </w:pPr>
            <w:r>
              <w:rPr>
                <w:sz w:val="26"/>
              </w:rPr>
              <w:t>ГОСТ Р 52201-2004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П. 4.1</w:t>
            </w:r>
          </w:p>
        </w:tc>
      </w:tr>
    </w:tbl>
    <w:p w:rsidR="001742C6" w:rsidRDefault="0095350E">
      <w:pPr>
        <w:pStyle w:val="a3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303010" cy="196850"/>
                <wp:effectExtent l="5080" t="13335" r="6985" b="8890"/>
                <wp:wrapTopAndBottom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1992"/>
                            </w:pPr>
                            <w:r>
                              <w:t>0255 Углеводороды твердые (нефтяные и сланцевые)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4" o:spid="_x0000_s1029" type="#_x0000_t202" style="position:absolute;margin-left:56.65pt;margin-top:11.8pt;width:496.3pt;height:15.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1992"/>
                      </w:pPr>
                      <w:r>
                        <w:t>0255 Углеводороды твердые (нефтяные и сланцевые)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899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813" w:hanging="15"/>
              <w:rPr>
                <w:sz w:val="26"/>
              </w:rPr>
            </w:pPr>
            <w:r>
              <w:rPr>
                <w:sz w:val="26"/>
              </w:rPr>
              <w:t>Парафины нефтяные твердые (кроме марок</w:t>
            </w:r>
          </w:p>
          <w:p w:rsidR="001742C6" w:rsidRDefault="00DD22E7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Т-1, Т-2, Т-3, С)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4" w:lineRule="exact"/>
              <w:ind w:left="79" w:right="67"/>
              <w:jc w:val="center"/>
              <w:rPr>
                <w:sz w:val="26"/>
              </w:rPr>
            </w:pPr>
            <w:r>
              <w:rPr>
                <w:sz w:val="26"/>
              </w:rPr>
              <w:t>02 5511/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19.20.41.120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55" w:right="549" w:firstLine="182"/>
              <w:rPr>
                <w:sz w:val="26"/>
              </w:rPr>
            </w:pPr>
            <w:r>
              <w:rPr>
                <w:sz w:val="26"/>
              </w:rPr>
              <w:t>ГОСТ 23683-89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П. 1.3</w:t>
            </w:r>
          </w:p>
        </w:tc>
      </w:tr>
    </w:tbl>
    <w:p w:rsidR="001742C6" w:rsidRDefault="0095350E">
      <w:pPr>
        <w:pStyle w:val="a3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6303010" cy="387350"/>
                <wp:effectExtent l="5080" t="6350" r="6985" b="635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7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2628" w:right="440" w:hanging="2182"/>
                            </w:pPr>
                            <w:r>
                              <w:t>0271 Газ горючий природный и поставляемый в магистральные газопроводы, газ искусственный, конденсат газовый, гелий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3" o:spid="_x0000_s1030" type="#_x0000_t202" style="position:absolute;margin-left:56.65pt;margin-top:11.65pt;width:496.3pt;height:30.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2628" w:right="440" w:hanging="2182"/>
                      </w:pPr>
                      <w:r>
                        <w:t>0271 Газ горючий природный и поставляемый в магистральные газопроводы, газ искусственный, конденсат газовый, гелий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1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hanging="10"/>
              <w:rPr>
                <w:sz w:val="26"/>
              </w:rPr>
            </w:pPr>
            <w:r>
              <w:rPr>
                <w:sz w:val="26"/>
              </w:rPr>
              <w:t>Газ природный топливный компримированный для двигателей внутреннего</w:t>
            </w:r>
          </w:p>
          <w:p w:rsidR="001742C6" w:rsidRDefault="00DD22E7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сгорания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4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02 7110/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06.20.10.110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49" w:right="386" w:firstLine="321"/>
              <w:rPr>
                <w:sz w:val="26"/>
              </w:rPr>
            </w:pPr>
            <w:r>
              <w:rPr>
                <w:sz w:val="26"/>
              </w:rPr>
              <w:t>ГОСТ 27577-2000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3" w:lineRule="exact"/>
              <w:ind w:left="98"/>
              <w:rPr>
                <w:sz w:val="26"/>
              </w:rPr>
            </w:pPr>
            <w:r>
              <w:rPr>
                <w:sz w:val="26"/>
              </w:rPr>
              <w:t>П. 3.2, табл. 1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(показатели 4, 5)</w:t>
            </w:r>
          </w:p>
        </w:tc>
      </w:tr>
    </w:tbl>
    <w:p w:rsidR="001742C6" w:rsidRDefault="0095350E">
      <w:pPr>
        <w:pStyle w:val="a3"/>
        <w:spacing w:before="7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303010" cy="196850"/>
                <wp:effectExtent l="5080" t="13970" r="6985" b="8255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365"/>
                            </w:pPr>
                            <w:r>
                              <w:t>0272 Газ нефтепереработки и пиролиза, продукты газоперерабатывающих заводов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2" o:spid="_x0000_s1031" type="#_x0000_t202" style="position:absolute;margin-left:56.65pt;margin-top:15.25pt;width:496.3pt;height:15.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365"/>
                      </w:pPr>
                      <w:r>
                        <w:t>0272 Газ нефтепереработки и пиролиза, продукты газоперерабатывающих заводов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509270</wp:posOffset>
                </wp:positionV>
                <wp:extent cx="1829435" cy="0"/>
                <wp:effectExtent l="5080" t="5715" r="13335" b="1333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AD84BF" id="Line 3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0.1pt" to="200.7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Mv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1742C6" w:rsidRDefault="001742C6">
      <w:pPr>
        <w:pStyle w:val="a3"/>
        <w:spacing w:before="5"/>
        <w:rPr>
          <w:sz w:val="9"/>
        </w:rPr>
      </w:pPr>
    </w:p>
    <w:p w:rsidR="001742C6" w:rsidRDefault="00DD22E7">
      <w:pPr>
        <w:spacing w:before="48"/>
        <w:ind w:left="11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В данном документе учтены изменения в Постановление Правительства РФ от 01.12.2009 № 982, внесенные Постановлениями Правительства РФ от 17.03.2010 </w:t>
      </w:r>
      <w:hyperlink r:id="rId6">
        <w:r>
          <w:rPr>
            <w:sz w:val="20"/>
          </w:rPr>
          <w:t xml:space="preserve">№ 148, </w:t>
        </w:r>
      </w:hyperlink>
      <w:r>
        <w:rPr>
          <w:sz w:val="20"/>
        </w:rPr>
        <w:t xml:space="preserve">от 17.03.2010 </w:t>
      </w:r>
      <w:hyperlink r:id="rId7">
        <w:r>
          <w:rPr>
            <w:sz w:val="20"/>
          </w:rPr>
          <w:t xml:space="preserve">№ 149, </w:t>
        </w:r>
      </w:hyperlink>
      <w:r>
        <w:rPr>
          <w:sz w:val="20"/>
        </w:rPr>
        <w:t xml:space="preserve">от 26.07.2010 </w:t>
      </w:r>
      <w:hyperlink r:id="rId8">
        <w:r>
          <w:rPr>
            <w:sz w:val="20"/>
          </w:rPr>
          <w:t xml:space="preserve">№ 548, </w:t>
        </w:r>
      </w:hyperlink>
      <w:r>
        <w:rPr>
          <w:sz w:val="20"/>
        </w:rPr>
        <w:t>от</w:t>
      </w:r>
      <w:r>
        <w:rPr>
          <w:spacing w:val="44"/>
          <w:sz w:val="20"/>
        </w:rPr>
        <w:t xml:space="preserve"> </w:t>
      </w:r>
      <w:r>
        <w:rPr>
          <w:sz w:val="20"/>
        </w:rPr>
        <w:t>20.10.2010</w:t>
      </w:r>
    </w:p>
    <w:p w:rsidR="001742C6" w:rsidRDefault="00640A14">
      <w:pPr>
        <w:spacing w:before="1"/>
        <w:ind w:left="112"/>
        <w:rPr>
          <w:sz w:val="20"/>
        </w:rPr>
      </w:pPr>
      <w:hyperlink r:id="rId9">
        <w:r w:rsidR="00DD22E7">
          <w:rPr>
            <w:sz w:val="20"/>
          </w:rPr>
          <w:t>№</w:t>
        </w:r>
        <w:r w:rsidR="00DD22E7">
          <w:rPr>
            <w:spacing w:val="7"/>
            <w:sz w:val="20"/>
          </w:rPr>
          <w:t xml:space="preserve"> </w:t>
        </w:r>
        <w:r w:rsidR="00DD22E7">
          <w:rPr>
            <w:sz w:val="20"/>
          </w:rPr>
          <w:t>848,</w:t>
        </w:r>
        <w:r w:rsidR="00DD22E7">
          <w:rPr>
            <w:spacing w:val="6"/>
            <w:sz w:val="20"/>
          </w:rPr>
          <w:t xml:space="preserve"> </w:t>
        </w:r>
      </w:hyperlink>
      <w:r w:rsidR="00DD22E7">
        <w:rPr>
          <w:sz w:val="20"/>
        </w:rPr>
        <w:t>от</w:t>
      </w:r>
      <w:r w:rsidR="00DD22E7">
        <w:rPr>
          <w:spacing w:val="7"/>
          <w:sz w:val="20"/>
        </w:rPr>
        <w:t xml:space="preserve"> </w:t>
      </w:r>
      <w:r w:rsidR="00DD22E7">
        <w:rPr>
          <w:sz w:val="20"/>
        </w:rPr>
        <w:t>13.11.2010</w:t>
      </w:r>
      <w:r w:rsidR="00DD22E7">
        <w:rPr>
          <w:spacing w:val="12"/>
          <w:sz w:val="20"/>
        </w:rPr>
        <w:t xml:space="preserve"> </w:t>
      </w:r>
      <w:hyperlink r:id="rId10">
        <w:r w:rsidR="00DD22E7">
          <w:rPr>
            <w:sz w:val="20"/>
          </w:rPr>
          <w:t>№</w:t>
        </w:r>
        <w:r w:rsidR="00DD22E7">
          <w:rPr>
            <w:spacing w:val="7"/>
            <w:sz w:val="20"/>
          </w:rPr>
          <w:t xml:space="preserve"> </w:t>
        </w:r>
        <w:r w:rsidR="00DD22E7">
          <w:rPr>
            <w:sz w:val="20"/>
          </w:rPr>
          <w:t>906,</w:t>
        </w:r>
        <w:r w:rsidR="00DD22E7">
          <w:rPr>
            <w:spacing w:val="9"/>
            <w:sz w:val="20"/>
          </w:rPr>
          <w:t xml:space="preserve"> </w:t>
        </w:r>
      </w:hyperlink>
      <w:r w:rsidR="00DD22E7">
        <w:rPr>
          <w:sz w:val="20"/>
        </w:rPr>
        <w:t>от</w:t>
      </w:r>
      <w:r w:rsidR="00DD22E7">
        <w:rPr>
          <w:spacing w:val="8"/>
          <w:sz w:val="20"/>
        </w:rPr>
        <w:t xml:space="preserve"> </w:t>
      </w:r>
      <w:r w:rsidR="00DD22E7">
        <w:rPr>
          <w:sz w:val="20"/>
        </w:rPr>
        <w:t>21.03.2012</w:t>
      </w:r>
      <w:r w:rsidR="00DD22E7">
        <w:rPr>
          <w:spacing w:val="11"/>
          <w:sz w:val="20"/>
        </w:rPr>
        <w:t xml:space="preserve"> </w:t>
      </w:r>
      <w:hyperlink r:id="rId11">
        <w:r w:rsidR="00DD22E7">
          <w:rPr>
            <w:sz w:val="20"/>
          </w:rPr>
          <w:t>№</w:t>
        </w:r>
        <w:r w:rsidR="00DD22E7">
          <w:rPr>
            <w:spacing w:val="5"/>
            <w:sz w:val="20"/>
          </w:rPr>
          <w:t xml:space="preserve"> </w:t>
        </w:r>
        <w:r w:rsidR="00DD22E7">
          <w:rPr>
            <w:sz w:val="20"/>
          </w:rPr>
          <w:t>213,</w:t>
        </w:r>
        <w:r w:rsidR="00DD22E7">
          <w:rPr>
            <w:spacing w:val="5"/>
            <w:sz w:val="20"/>
          </w:rPr>
          <w:t xml:space="preserve"> </w:t>
        </w:r>
      </w:hyperlink>
      <w:r w:rsidR="00DD22E7">
        <w:rPr>
          <w:sz w:val="20"/>
        </w:rPr>
        <w:t>от</w:t>
      </w:r>
      <w:r w:rsidR="00DD22E7">
        <w:rPr>
          <w:spacing w:val="8"/>
          <w:sz w:val="20"/>
        </w:rPr>
        <w:t xml:space="preserve"> </w:t>
      </w:r>
      <w:r w:rsidR="00DD22E7">
        <w:rPr>
          <w:sz w:val="20"/>
        </w:rPr>
        <w:t>04.05.2012</w:t>
      </w:r>
      <w:r w:rsidR="00DD22E7">
        <w:rPr>
          <w:spacing w:val="9"/>
          <w:sz w:val="20"/>
        </w:rPr>
        <w:t xml:space="preserve"> </w:t>
      </w:r>
      <w:hyperlink r:id="rId12">
        <w:r w:rsidR="00DD22E7">
          <w:rPr>
            <w:sz w:val="20"/>
          </w:rPr>
          <w:t>№</w:t>
        </w:r>
        <w:r w:rsidR="00DD22E7">
          <w:rPr>
            <w:spacing w:val="8"/>
            <w:sz w:val="20"/>
          </w:rPr>
          <w:t xml:space="preserve"> </w:t>
        </w:r>
        <w:r w:rsidR="00DD22E7">
          <w:rPr>
            <w:sz w:val="20"/>
          </w:rPr>
          <w:t>435,</w:t>
        </w:r>
        <w:r w:rsidR="00DD22E7">
          <w:rPr>
            <w:spacing w:val="6"/>
            <w:sz w:val="20"/>
          </w:rPr>
          <w:t xml:space="preserve"> </w:t>
        </w:r>
      </w:hyperlink>
      <w:r w:rsidR="00DD22E7">
        <w:rPr>
          <w:sz w:val="20"/>
        </w:rPr>
        <w:t>от</w:t>
      </w:r>
      <w:r w:rsidR="00DD22E7">
        <w:rPr>
          <w:spacing w:val="7"/>
          <w:sz w:val="20"/>
        </w:rPr>
        <w:t xml:space="preserve"> </w:t>
      </w:r>
      <w:r w:rsidR="00DD22E7">
        <w:rPr>
          <w:sz w:val="20"/>
        </w:rPr>
        <w:t>18.06.2012</w:t>
      </w:r>
      <w:r w:rsidR="00DD22E7">
        <w:rPr>
          <w:spacing w:val="12"/>
          <w:sz w:val="20"/>
        </w:rPr>
        <w:t xml:space="preserve"> </w:t>
      </w:r>
      <w:hyperlink r:id="rId13">
        <w:r w:rsidR="00DD22E7">
          <w:rPr>
            <w:sz w:val="20"/>
          </w:rPr>
          <w:t>№</w:t>
        </w:r>
        <w:r w:rsidR="00DD22E7">
          <w:rPr>
            <w:spacing w:val="7"/>
            <w:sz w:val="20"/>
          </w:rPr>
          <w:t xml:space="preserve"> </w:t>
        </w:r>
        <w:r w:rsidR="00DD22E7">
          <w:rPr>
            <w:sz w:val="20"/>
          </w:rPr>
          <w:t>596,</w:t>
        </w:r>
        <w:r w:rsidR="00DD22E7">
          <w:rPr>
            <w:spacing w:val="6"/>
            <w:sz w:val="20"/>
          </w:rPr>
          <w:t xml:space="preserve"> </w:t>
        </w:r>
      </w:hyperlink>
      <w:r w:rsidR="00DD22E7">
        <w:rPr>
          <w:sz w:val="20"/>
        </w:rPr>
        <w:t>от</w:t>
      </w:r>
      <w:r w:rsidR="00DD22E7">
        <w:rPr>
          <w:spacing w:val="8"/>
          <w:sz w:val="20"/>
        </w:rPr>
        <w:t xml:space="preserve"> </w:t>
      </w:r>
      <w:r w:rsidR="00DD22E7">
        <w:rPr>
          <w:sz w:val="20"/>
        </w:rPr>
        <w:t>04.03.2013</w:t>
      </w:r>
      <w:r w:rsidR="00DD22E7">
        <w:rPr>
          <w:spacing w:val="11"/>
          <w:sz w:val="20"/>
        </w:rPr>
        <w:t xml:space="preserve"> </w:t>
      </w:r>
      <w:hyperlink r:id="rId14">
        <w:r w:rsidR="00DD22E7">
          <w:rPr>
            <w:sz w:val="20"/>
          </w:rPr>
          <w:t>№</w:t>
        </w:r>
        <w:r w:rsidR="00DD22E7">
          <w:rPr>
            <w:spacing w:val="5"/>
            <w:sz w:val="20"/>
          </w:rPr>
          <w:t xml:space="preserve"> </w:t>
        </w:r>
        <w:r w:rsidR="00DD22E7">
          <w:rPr>
            <w:sz w:val="20"/>
          </w:rPr>
          <w:t>182,</w:t>
        </w:r>
      </w:hyperlink>
    </w:p>
    <w:p w:rsidR="001742C6" w:rsidRDefault="00DD22E7">
      <w:pPr>
        <w:ind w:left="112"/>
        <w:rPr>
          <w:sz w:val="20"/>
        </w:rPr>
      </w:pPr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04.10.2013</w:t>
      </w:r>
      <w:r>
        <w:rPr>
          <w:spacing w:val="22"/>
          <w:sz w:val="20"/>
        </w:rPr>
        <w:t xml:space="preserve"> </w:t>
      </w:r>
      <w:hyperlink r:id="rId15">
        <w:r>
          <w:rPr>
            <w:sz w:val="20"/>
          </w:rPr>
          <w:t>№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870,</w:t>
        </w:r>
        <w:r>
          <w:rPr>
            <w:spacing w:val="16"/>
            <w:sz w:val="20"/>
          </w:rPr>
          <w:t xml:space="preserve"> </w:t>
        </w:r>
      </w:hyperlink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11.11.2013</w:t>
      </w:r>
      <w:r>
        <w:rPr>
          <w:spacing w:val="22"/>
          <w:sz w:val="20"/>
        </w:rPr>
        <w:t xml:space="preserve"> </w:t>
      </w:r>
      <w:hyperlink r:id="rId16">
        <w:r>
          <w:rPr>
            <w:sz w:val="20"/>
          </w:rPr>
          <w:t>№</w:t>
        </w:r>
        <w:r>
          <w:rPr>
            <w:spacing w:val="18"/>
            <w:sz w:val="20"/>
          </w:rPr>
          <w:t xml:space="preserve"> </w:t>
        </w:r>
        <w:r>
          <w:rPr>
            <w:sz w:val="20"/>
          </w:rPr>
          <w:t>1009,</w:t>
        </w:r>
        <w:r>
          <w:rPr>
            <w:spacing w:val="18"/>
            <w:sz w:val="20"/>
          </w:rPr>
          <w:t xml:space="preserve"> </w:t>
        </w:r>
      </w:hyperlink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21.07.2014</w:t>
      </w:r>
      <w:r>
        <w:rPr>
          <w:spacing w:val="21"/>
          <w:sz w:val="20"/>
        </w:rPr>
        <w:t xml:space="preserve"> </w:t>
      </w:r>
      <w:hyperlink r:id="rId17">
        <w:r>
          <w:rPr>
            <w:sz w:val="20"/>
          </w:rPr>
          <w:t>№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677,</w:t>
        </w:r>
        <w:r>
          <w:rPr>
            <w:spacing w:val="18"/>
            <w:sz w:val="20"/>
          </w:rPr>
          <w:t xml:space="preserve"> </w:t>
        </w:r>
      </w:hyperlink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31.07.2014</w:t>
      </w:r>
      <w:r>
        <w:rPr>
          <w:spacing w:val="20"/>
          <w:sz w:val="20"/>
        </w:rPr>
        <w:t xml:space="preserve"> </w:t>
      </w:r>
      <w:hyperlink r:id="rId18">
        <w:r>
          <w:rPr>
            <w:sz w:val="20"/>
          </w:rPr>
          <w:t>№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737,</w:t>
        </w:r>
        <w:r>
          <w:rPr>
            <w:spacing w:val="18"/>
            <w:sz w:val="20"/>
          </w:rPr>
          <w:t xml:space="preserve"> </w:t>
        </w:r>
      </w:hyperlink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02.10.2014</w:t>
      </w:r>
      <w:r>
        <w:rPr>
          <w:spacing w:val="22"/>
          <w:sz w:val="20"/>
        </w:rPr>
        <w:t xml:space="preserve"> </w:t>
      </w:r>
      <w:hyperlink r:id="rId19">
        <w:r>
          <w:rPr>
            <w:sz w:val="20"/>
          </w:rPr>
          <w:t>№</w:t>
        </w:r>
        <w:r>
          <w:rPr>
            <w:spacing w:val="17"/>
            <w:sz w:val="20"/>
          </w:rPr>
          <w:t xml:space="preserve"> </w:t>
        </w:r>
        <w:r>
          <w:rPr>
            <w:sz w:val="20"/>
          </w:rPr>
          <w:t>1009,</w:t>
        </w:r>
        <w:r>
          <w:rPr>
            <w:spacing w:val="18"/>
            <w:sz w:val="20"/>
          </w:rPr>
          <w:t xml:space="preserve"> </w:t>
        </w:r>
      </w:hyperlink>
      <w:r>
        <w:rPr>
          <w:sz w:val="20"/>
        </w:rPr>
        <w:t>от</w:t>
      </w:r>
    </w:p>
    <w:p w:rsidR="001742C6" w:rsidRDefault="00DD22E7">
      <w:pPr>
        <w:spacing w:before="1"/>
        <w:ind w:left="112"/>
        <w:rPr>
          <w:sz w:val="20"/>
        </w:rPr>
      </w:pPr>
      <w:r>
        <w:rPr>
          <w:sz w:val="20"/>
        </w:rPr>
        <w:t xml:space="preserve">20.10.2014  </w:t>
      </w:r>
      <w:hyperlink r:id="rId20">
        <w:r>
          <w:rPr>
            <w:sz w:val="20"/>
          </w:rPr>
          <w:t>№  1079,</w:t>
        </w:r>
      </w:hyperlink>
      <w:r>
        <w:rPr>
          <w:sz w:val="20"/>
        </w:rPr>
        <w:t xml:space="preserve"> от  02.04.2015  №  309,  от  03.09.2015  №  930, от  04.03.2015  №  168, от  14.05.2016  №</w:t>
      </w:r>
      <w:r>
        <w:rPr>
          <w:spacing w:val="-1"/>
          <w:sz w:val="20"/>
        </w:rPr>
        <w:t xml:space="preserve"> </w:t>
      </w:r>
      <w:r>
        <w:rPr>
          <w:sz w:val="20"/>
        </w:rPr>
        <w:t>413, от</w:t>
      </w:r>
    </w:p>
    <w:p w:rsidR="001742C6" w:rsidRDefault="00DD22E7">
      <w:pPr>
        <w:ind w:left="112"/>
        <w:rPr>
          <w:sz w:val="20"/>
        </w:rPr>
      </w:pPr>
      <w:r>
        <w:rPr>
          <w:sz w:val="20"/>
        </w:rPr>
        <w:t>26.09.2016 № 964)</w:t>
      </w:r>
    </w:p>
    <w:p w:rsidR="001742C6" w:rsidRDefault="001742C6">
      <w:pPr>
        <w:rPr>
          <w:sz w:val="20"/>
        </w:rPr>
        <w:sectPr w:rsidR="001742C6">
          <w:type w:val="continuous"/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315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230"/>
              <w:rPr>
                <w:sz w:val="26"/>
              </w:rPr>
            </w:pPr>
            <w:r>
              <w:rPr>
                <w:sz w:val="26"/>
              </w:rPr>
              <w:lastRenderedPageBreak/>
              <w:t>Газы углеводородные сжиженные топливные для коммунально-бытового потребления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02 7236/</w:t>
            </w:r>
          </w:p>
          <w:p w:rsidR="001742C6" w:rsidRDefault="00DD22E7">
            <w:pPr>
              <w:pStyle w:val="TableParagraph"/>
              <w:spacing w:before="8" w:line="298" w:lineRule="exact"/>
              <w:ind w:left="79" w:righ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19.20.31.110,</w:t>
            </w:r>
          </w:p>
          <w:p w:rsidR="001742C6" w:rsidRDefault="00DD22E7">
            <w:pPr>
              <w:pStyle w:val="TableParagraph"/>
              <w:spacing w:line="298" w:lineRule="exact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57" w:right="543" w:firstLine="187"/>
              <w:rPr>
                <w:sz w:val="26"/>
              </w:rPr>
            </w:pPr>
            <w:r>
              <w:rPr>
                <w:sz w:val="26"/>
              </w:rPr>
              <w:t>ГОСТ 20448-90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13"/>
              <w:rPr>
                <w:sz w:val="26"/>
              </w:rPr>
            </w:pPr>
            <w:r>
              <w:rPr>
                <w:sz w:val="26"/>
              </w:rPr>
              <w:t>П. 1.3.1, табл. 2</w:t>
            </w:r>
          </w:p>
          <w:p w:rsidR="001742C6" w:rsidRDefault="00DD22E7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sz w:val="26"/>
              </w:rPr>
              <w:t>(показатели 3, 4, 6)</w:t>
            </w:r>
          </w:p>
        </w:tc>
      </w:tr>
      <w:tr w:rsidR="001742C6">
        <w:trPr>
          <w:trHeight w:val="1194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26" w:right="681" w:firstLine="24"/>
              <w:rPr>
                <w:sz w:val="26"/>
              </w:rPr>
            </w:pPr>
            <w:r>
              <w:rPr>
                <w:sz w:val="26"/>
              </w:rPr>
              <w:t>Газы углеводородные сжиженные топливные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5" w:lineRule="exact"/>
              <w:ind w:left="79" w:right="69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7236,</w:t>
            </w:r>
          </w:p>
          <w:p w:rsidR="001742C6" w:rsidRDefault="00DD22E7">
            <w:pPr>
              <w:pStyle w:val="TableParagraph"/>
              <w:spacing w:line="298" w:lineRule="exact"/>
              <w:ind w:left="76" w:right="70"/>
              <w:jc w:val="center"/>
              <w:rPr>
                <w:sz w:val="26"/>
              </w:rPr>
            </w:pPr>
            <w:r>
              <w:rPr>
                <w:sz w:val="26"/>
              </w:rPr>
              <w:t>02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7239/</w:t>
            </w:r>
          </w:p>
          <w:p w:rsidR="001742C6" w:rsidRDefault="00DD22E7">
            <w:pPr>
              <w:pStyle w:val="TableParagraph"/>
              <w:spacing w:before="8"/>
              <w:ind w:left="79" w:righ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19.20.31.110,</w:t>
            </w:r>
          </w:p>
          <w:p w:rsidR="001742C6" w:rsidRDefault="00DD22E7">
            <w:pPr>
              <w:pStyle w:val="TableParagraph"/>
              <w:spacing w:before="1" w:line="283" w:lineRule="exact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2" w:right="403" w:firstLine="204"/>
              <w:rPr>
                <w:sz w:val="26"/>
              </w:rPr>
            </w:pPr>
            <w:r>
              <w:rPr>
                <w:sz w:val="26"/>
              </w:rPr>
              <w:t>ГОСТ Р 52087-2003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П. 4.2, табл. 2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(показатели 3, 4, 6)</w:t>
            </w:r>
          </w:p>
        </w:tc>
      </w:tr>
      <w:tr w:rsidR="001742C6">
        <w:trPr>
          <w:trHeight w:val="11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12" w:right="821" w:firstLine="14"/>
              <w:rPr>
                <w:sz w:val="26"/>
              </w:rPr>
            </w:pPr>
            <w:r>
              <w:rPr>
                <w:sz w:val="26"/>
              </w:rPr>
              <w:t>Газы углеводородные сжиженные для</w:t>
            </w:r>
          </w:p>
          <w:p w:rsidR="001742C6" w:rsidRDefault="00DD22E7">
            <w:pPr>
              <w:pStyle w:val="TableParagraph"/>
              <w:spacing w:line="298" w:lineRule="exact"/>
              <w:ind w:left="112" w:right="1460"/>
              <w:rPr>
                <w:sz w:val="26"/>
              </w:rPr>
            </w:pPr>
            <w:r>
              <w:rPr>
                <w:sz w:val="26"/>
              </w:rPr>
              <w:t>автомобильного транспорта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02 7239/</w:t>
            </w:r>
          </w:p>
          <w:p w:rsidR="001742C6" w:rsidRDefault="00DD22E7">
            <w:pPr>
              <w:pStyle w:val="TableParagraph"/>
              <w:spacing w:before="8"/>
              <w:ind w:left="79" w:righ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19.20.31.110,</w:t>
            </w:r>
          </w:p>
          <w:p w:rsidR="001742C6" w:rsidRDefault="00DD22E7">
            <w:pPr>
              <w:pStyle w:val="TableParagraph"/>
              <w:spacing w:before="1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19.20.31.120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59" w:right="539" w:firstLine="187"/>
              <w:rPr>
                <w:sz w:val="26"/>
              </w:rPr>
            </w:pPr>
            <w:r>
              <w:rPr>
                <w:sz w:val="26"/>
              </w:rPr>
              <w:t>ГОСТ 27578-87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П. 1.3.1, табл. 2</w:t>
            </w:r>
          </w:p>
          <w:p w:rsidR="001742C6" w:rsidRDefault="00DD22E7">
            <w:pPr>
              <w:pStyle w:val="TableParagraph"/>
              <w:spacing w:before="1"/>
              <w:ind w:left="117"/>
              <w:rPr>
                <w:sz w:val="26"/>
              </w:rPr>
            </w:pPr>
            <w:r>
              <w:rPr>
                <w:sz w:val="26"/>
              </w:rPr>
              <w:t>(показатели 3, 4)</w:t>
            </w:r>
          </w:p>
        </w:tc>
      </w:tr>
    </w:tbl>
    <w:p w:rsidR="001742C6" w:rsidRDefault="0095350E">
      <w:pPr>
        <w:pStyle w:val="a3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303010" cy="197485"/>
                <wp:effectExtent l="5080" t="11430" r="6985" b="1016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74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4" w:lineRule="exact"/>
                              <w:ind w:left="806" w:right="807"/>
                              <w:jc w:val="center"/>
                            </w:pPr>
                            <w:r>
                              <w:t>1250 Канаты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стальные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0" o:spid="_x0000_s1032" type="#_x0000_t202" style="position:absolute;margin-left:56.65pt;margin-top:14.85pt;width:496.3pt;height:15.5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VFmiAIAACE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4" w:lineRule="exact"/>
                        <w:ind w:left="806" w:right="807"/>
                        <w:jc w:val="center"/>
                      </w:pPr>
                      <w:r>
                        <w:t>1250 Канаты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стальные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092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Канаты стальные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12 5000/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25.93.11.120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631" w:right="621" w:firstLine="100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>3241-91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Пп. 2.1.10, 2.1.12 (в</w:t>
            </w:r>
          </w:p>
          <w:p w:rsidR="001742C6" w:rsidRDefault="00DD22E7">
            <w:pPr>
              <w:pStyle w:val="TableParagraph"/>
              <w:spacing w:before="1"/>
              <w:ind w:left="108" w:right="340"/>
              <w:rPr>
                <w:sz w:val="26"/>
              </w:rPr>
            </w:pPr>
            <w:r>
              <w:rPr>
                <w:sz w:val="26"/>
              </w:rPr>
              <w:t>части допускаемого разбега временного сопротивления разрыву проволок взятых из каната),</w:t>
            </w:r>
          </w:p>
          <w:p w:rsidR="001742C6" w:rsidRDefault="00DD22E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2.1.13, 2.1.14</w:t>
            </w: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230"/>
              <w:rPr>
                <w:sz w:val="26"/>
              </w:rPr>
            </w:pPr>
            <w:r>
              <w:rPr>
                <w:sz w:val="26"/>
              </w:rPr>
              <w:t>Канаты стальные закрытые подъемные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5100</w:t>
            </w:r>
          </w:p>
          <w:p w:rsidR="001742C6" w:rsidRDefault="00DD22E7">
            <w:pPr>
              <w:pStyle w:val="TableParagraph"/>
              <w:spacing w:before="1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5200/</w:t>
            </w:r>
          </w:p>
          <w:p w:rsidR="001742C6" w:rsidRDefault="00DD22E7">
            <w:pPr>
              <w:pStyle w:val="TableParagraph"/>
              <w:spacing w:before="6" w:line="280" w:lineRule="exact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25.93.11.120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66" w:right="556" w:firstLine="165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>10505-76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Пп. 1.11, 1.13-1.16</w:t>
            </w: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Канаты закрытые несущие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5100</w:t>
            </w:r>
          </w:p>
          <w:p w:rsidR="001742C6" w:rsidRDefault="00DD22E7">
            <w:pPr>
              <w:pStyle w:val="TableParagraph"/>
              <w:spacing w:before="1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5200/</w:t>
            </w:r>
          </w:p>
          <w:p w:rsidR="001742C6" w:rsidRDefault="00DD22E7">
            <w:pPr>
              <w:pStyle w:val="TableParagraph"/>
              <w:spacing w:before="6" w:line="280" w:lineRule="exact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25.93.11.120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66" w:right="556" w:firstLine="163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>18899-73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Пп. 1.13, 1.15, 1.16,</w:t>
            </w:r>
          </w:p>
          <w:p w:rsidR="001742C6" w:rsidRDefault="00DD22E7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1.18, 1.20</w:t>
            </w:r>
          </w:p>
        </w:tc>
      </w:tr>
    </w:tbl>
    <w:p w:rsidR="001742C6" w:rsidRDefault="0095350E">
      <w:pPr>
        <w:pStyle w:val="a3"/>
        <w:spacing w:before="7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303010" cy="226060"/>
                <wp:effectExtent l="5080" t="13970" r="6985" b="762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260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1946"/>
                            </w:pPr>
                            <w:r>
                              <w:t>2248 Трубы и детали трубопроводов из термопластов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9" o:spid="_x0000_s1033" type="#_x0000_t202" style="position:absolute;margin-left:56.65pt;margin-top:15.25pt;width:496.3pt;height:17.8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1946"/>
                      </w:pPr>
                      <w:r>
                        <w:t>2248 Трубы и детали трубопроводов из термопластов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646"/>
              <w:rPr>
                <w:sz w:val="26"/>
              </w:rPr>
            </w:pPr>
            <w:r>
              <w:rPr>
                <w:sz w:val="26"/>
              </w:rPr>
              <w:t>Трубы полиэтиленовые напорные и для газопроводов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22 4811/</w:t>
            </w:r>
          </w:p>
          <w:p w:rsidR="001742C6" w:rsidRDefault="00DD22E7">
            <w:pPr>
              <w:pStyle w:val="TableParagraph"/>
              <w:spacing w:before="8" w:line="298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22.21.21.121,</w:t>
            </w:r>
          </w:p>
          <w:p w:rsidR="001742C6" w:rsidRDefault="00DD22E7">
            <w:pPr>
              <w:pStyle w:val="TableParagraph"/>
              <w:spacing w:line="298" w:lineRule="exact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22.21.21.122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18599-2001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Табл. 5, п. 5.1</w:t>
            </w:r>
          </w:p>
        </w:tc>
      </w:tr>
      <w:tr w:rsidR="001742C6">
        <w:trPr>
          <w:trHeight w:val="8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hanging="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50838-2009</w:t>
            </w:r>
          </w:p>
          <w:p w:rsidR="001742C6" w:rsidRDefault="00DD22E7">
            <w:pPr>
              <w:pStyle w:val="TableParagraph"/>
              <w:spacing w:line="285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(ИСО 4437:2007)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Табл. 3, п.п.5.2.1,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5.3.2</w:t>
            </w:r>
          </w:p>
        </w:tc>
      </w:tr>
    </w:tbl>
    <w:p w:rsidR="001742C6" w:rsidRDefault="0095350E">
      <w:pPr>
        <w:pStyle w:val="a3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303010" cy="196850"/>
                <wp:effectExtent l="5080" t="13335" r="6985" b="889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806" w:right="807"/>
                              <w:jc w:val="center"/>
                            </w:pPr>
                            <w:r>
                              <w:t>2296 Стеклопластики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8" o:spid="_x0000_s1034" type="#_x0000_t202" style="position:absolute;margin-left:56.65pt;margin-top:11.75pt;width:496.3pt;height:15.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806" w:right="807"/>
                        <w:jc w:val="center"/>
                      </w:pPr>
                      <w:r>
                        <w:t>2296 Стеклопластики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71" w:right="609"/>
              <w:rPr>
                <w:sz w:val="26"/>
              </w:rPr>
            </w:pPr>
            <w:r>
              <w:rPr>
                <w:sz w:val="26"/>
              </w:rPr>
              <w:t>Емкости, армированные стеклопластиком, для</w:t>
            </w:r>
          </w:p>
          <w:p w:rsidR="001742C6" w:rsidRDefault="00DD22E7">
            <w:pPr>
              <w:pStyle w:val="TableParagraph"/>
              <w:spacing w:line="287" w:lineRule="exact"/>
              <w:ind w:left="71"/>
              <w:rPr>
                <w:sz w:val="26"/>
              </w:rPr>
            </w:pPr>
            <w:r>
              <w:rPr>
                <w:sz w:val="26"/>
              </w:rPr>
              <w:t>сжатых и сжиженных газов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22 9652/</w:t>
            </w:r>
          </w:p>
          <w:p w:rsidR="001742C6" w:rsidRDefault="00DD22E7">
            <w:pPr>
              <w:pStyle w:val="TableParagraph"/>
              <w:spacing w:before="6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22.29.29.000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7"/>
              <w:rPr>
                <w:sz w:val="26"/>
              </w:rPr>
            </w:pPr>
            <w:r>
              <w:rPr>
                <w:sz w:val="26"/>
              </w:rPr>
              <w:t>ГОСТ Р 51753-2001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Разд. 5</w:t>
            </w:r>
          </w:p>
        </w:tc>
      </w:tr>
    </w:tbl>
    <w:p w:rsidR="001742C6" w:rsidRDefault="0095350E">
      <w:pPr>
        <w:pStyle w:val="a3"/>
        <w:spacing w:before="5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6303010" cy="196850"/>
                <wp:effectExtent l="5080" t="10160" r="6985" b="1206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4" w:lineRule="exact"/>
                              <w:ind w:left="3094"/>
                            </w:pPr>
                            <w:r>
                              <w:t>2514 Изделия из латексов и клеев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7" o:spid="_x0000_s1035" type="#_x0000_t202" style="position:absolute;margin-left:56.65pt;margin-top:15.1pt;width:496.3pt;height:15.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4" w:lineRule="exact"/>
                        <w:ind w:left="3094"/>
                      </w:pPr>
                      <w:r>
                        <w:t>2514 Изделия из латексов и клеев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Презервативы резиновые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0" w:lineRule="exact"/>
              <w:ind w:left="391"/>
              <w:rPr>
                <w:sz w:val="26"/>
              </w:rPr>
            </w:pPr>
            <w:r>
              <w:rPr>
                <w:sz w:val="26"/>
              </w:rPr>
              <w:t>25 1466/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0" w:lineRule="exact"/>
              <w:ind w:left="264"/>
              <w:rPr>
                <w:sz w:val="26"/>
              </w:rPr>
            </w:pPr>
            <w:r>
              <w:rPr>
                <w:sz w:val="26"/>
              </w:rPr>
              <w:t>ГОСТ 4645-81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Пп. 2.2, 2.4 (в части</w:t>
            </w:r>
          </w:p>
        </w:tc>
      </w:tr>
    </w:tbl>
    <w:p w:rsidR="001742C6" w:rsidRDefault="001742C6">
      <w:pPr>
        <w:spacing w:line="280" w:lineRule="exact"/>
        <w:rPr>
          <w:sz w:val="26"/>
        </w:rPr>
        <w:sectPr w:rsidR="001742C6">
          <w:pgSz w:w="11910" w:h="16840"/>
          <w:pgMar w:top="14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900"/>
        </w:trPr>
        <w:tc>
          <w:tcPr>
            <w:tcW w:w="3404" w:type="dxa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5" w:lineRule="exact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22.19.71.110</w:t>
            </w:r>
          </w:p>
        </w:tc>
        <w:tc>
          <w:tcPr>
            <w:tcW w:w="2129" w:type="dxa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tabs>
                <w:tab w:val="left" w:pos="1408"/>
                <w:tab w:val="left" w:pos="1664"/>
              </w:tabs>
              <w:ind w:left="108" w:right="95"/>
              <w:rPr>
                <w:sz w:val="26"/>
              </w:rPr>
            </w:pPr>
            <w:r>
              <w:rPr>
                <w:sz w:val="26"/>
              </w:rPr>
              <w:t>отсутствия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внешне- видовых</w:t>
            </w:r>
            <w:r>
              <w:rPr>
                <w:sz w:val="26"/>
              </w:rPr>
              <w:tab/>
              <w:t>дефектов),</w:t>
            </w:r>
          </w:p>
          <w:p w:rsidR="001742C6" w:rsidRDefault="00DD22E7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2.5, 2.7, 2.8</w:t>
            </w:r>
          </w:p>
        </w:tc>
      </w:tr>
    </w:tbl>
    <w:p w:rsidR="001742C6" w:rsidRDefault="0095350E">
      <w:pPr>
        <w:pStyle w:val="a3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303010" cy="196850"/>
                <wp:effectExtent l="5080" t="7620" r="6985" b="508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805" w:right="807"/>
                              <w:jc w:val="center"/>
                            </w:pPr>
                            <w:r>
                              <w:t>2554 Рукава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оплеточные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6" type="#_x0000_t202" style="position:absolute;margin-left:56.65pt;margin-top:14.85pt;width:496.3pt;height:15.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805" w:right="807"/>
                        <w:jc w:val="center"/>
                      </w:pPr>
                      <w:r>
                        <w:t>2554 Рукава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оплеточные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092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177"/>
              <w:jc w:val="both"/>
              <w:rPr>
                <w:sz w:val="26"/>
              </w:rPr>
            </w:pPr>
            <w:r>
              <w:rPr>
                <w:sz w:val="26"/>
              </w:rPr>
              <w:t>Рукава резиновые высокого давления с металлическими оплетками неармированные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25 5411/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22.19.30.133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264"/>
              <w:rPr>
                <w:sz w:val="26"/>
              </w:rPr>
            </w:pPr>
            <w:r>
              <w:rPr>
                <w:sz w:val="26"/>
              </w:rPr>
              <w:t>ГОСТ 6286-73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Пп. 1.3 (внутренний и наружный диаметр, наружный диаметр по верхней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металлической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оплетке), 1.5, 2.6-2.8,</w:t>
            </w:r>
          </w:p>
          <w:p w:rsidR="001742C6" w:rsidRDefault="00DD22E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2.13</w:t>
            </w:r>
          </w:p>
        </w:tc>
      </w:tr>
    </w:tbl>
    <w:p w:rsidR="001742C6" w:rsidRDefault="0095350E">
      <w:pPr>
        <w:pStyle w:val="a3"/>
        <w:spacing w:before="7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303010" cy="195580"/>
                <wp:effectExtent l="5080" t="10795" r="6985" b="1270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55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2529"/>
                            </w:pPr>
                            <w:r>
                              <w:t>2561 Ленты конвейерные (транспортерные)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5" o:spid="_x0000_s1037" type="#_x0000_t202" style="position:absolute;margin-left:56.65pt;margin-top:15.25pt;width:496.3pt;height:15.4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sSiAIAACI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2529"/>
                      </w:pPr>
                      <w:r>
                        <w:t>2561 Ленты конвейерные (транспортерные)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Ленты конвейерные резино-</w:t>
            </w:r>
          </w:p>
          <w:p w:rsidR="001742C6" w:rsidRDefault="00DD22E7">
            <w:pPr>
              <w:pStyle w:val="TableParagraph"/>
              <w:spacing w:before="5" w:line="298" w:lineRule="exact"/>
              <w:ind w:left="107" w:right="586"/>
              <w:rPr>
                <w:sz w:val="26"/>
              </w:rPr>
            </w:pPr>
            <w:r>
              <w:rPr>
                <w:sz w:val="26"/>
              </w:rPr>
              <w:t>тканевые для горно- шахтного оборудования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25 6100/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22.19.40.110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394"/>
              <w:rPr>
                <w:sz w:val="26"/>
              </w:rPr>
            </w:pPr>
            <w:r>
              <w:rPr>
                <w:sz w:val="26"/>
              </w:rPr>
              <w:t>ГОСТ 20-85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П. 2.19, табл. 7, пп. 1-</w:t>
            </w:r>
          </w:p>
          <w:p w:rsidR="001742C6" w:rsidRDefault="00DD22E7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</w:tbl>
    <w:p w:rsidR="001742C6" w:rsidRDefault="0095350E">
      <w:pPr>
        <w:pStyle w:val="a3"/>
        <w:spacing w:before="7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303010" cy="386080"/>
                <wp:effectExtent l="5080" t="12065" r="6985" b="1143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2417" w:right="2409" w:firstLine="579"/>
                            </w:pPr>
                            <w:r>
                              <w:t>3140 Оборудование горно-шахтное Нормальное рудничное электрооборудование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4" o:spid="_x0000_s1038" type="#_x0000_t202" style="position:absolute;margin-left:56.65pt;margin-top:15.25pt;width:496.3pt;height:30.4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2417" w:right="2409" w:firstLine="579"/>
                      </w:pPr>
                      <w:r>
                        <w:t>3140 Оборудование горно-шахтное Нормальное рудничное электрооборудование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 w:right="740"/>
              <w:rPr>
                <w:sz w:val="26"/>
              </w:rPr>
            </w:pPr>
            <w:r>
              <w:rPr>
                <w:sz w:val="26"/>
              </w:rPr>
              <w:t>Электрооборудование рудничное нормальное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8" w:lineRule="exact"/>
              <w:ind w:left="516"/>
              <w:rPr>
                <w:b/>
                <w:sz w:val="17"/>
              </w:rPr>
            </w:pPr>
            <w:r>
              <w:rPr>
                <w:b/>
                <w:sz w:val="26"/>
              </w:rPr>
              <w:t>из 27</w:t>
            </w:r>
            <w:r>
              <w:rPr>
                <w:b/>
                <w:position w:val="9"/>
                <w:sz w:val="17"/>
              </w:rPr>
              <w:t>2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30852.20-2002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24471-80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60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24754-2013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2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95350E">
      <w:pPr>
        <w:pStyle w:val="a3"/>
        <w:spacing w:before="5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6303010" cy="196850"/>
                <wp:effectExtent l="5080" t="12700" r="6985" b="9525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4" w:lineRule="exact"/>
                              <w:ind w:left="1994"/>
                            </w:pPr>
                            <w:r>
                              <w:t>3530 Кабели силовые для нестационарной прокладки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3" o:spid="_x0000_s1039" type="#_x0000_t202" style="position:absolute;margin-left:56.65pt;margin-top:15.1pt;width:496.3pt;height:15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4" w:lineRule="exact"/>
                        <w:ind w:left="1994"/>
                      </w:pPr>
                      <w:r>
                        <w:t>3530 Кабели силовые для нестационарной прокладки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194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111"/>
              <w:rPr>
                <w:sz w:val="26"/>
              </w:rPr>
            </w:pPr>
            <w:r>
              <w:rPr>
                <w:sz w:val="26"/>
              </w:rPr>
              <w:t>Кабели силовые для нестационарной прокладки на напряжение свыше 1 кВ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35 4000/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27.32.14.140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69" w:right="555" w:firstLine="163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>24334-80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Пп. 2.2.1-2.2.4, 2.2.8,</w:t>
            </w:r>
          </w:p>
          <w:p w:rsidR="001742C6" w:rsidRDefault="00DD22E7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2.2.10, 2.3.1,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2.3.2,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2.3.3, 2.4.1, 2.4.5а,</w:t>
            </w:r>
          </w:p>
          <w:p w:rsidR="001742C6" w:rsidRDefault="00DD22E7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2.5.4, 6.1</w:t>
            </w:r>
          </w:p>
        </w:tc>
      </w:tr>
    </w:tbl>
    <w:p w:rsidR="001742C6" w:rsidRDefault="0095350E">
      <w:pPr>
        <w:pStyle w:val="a3"/>
        <w:spacing w:before="7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303010" cy="177165"/>
                <wp:effectExtent l="5080" t="13970" r="6985" b="889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69" w:lineRule="exact"/>
                              <w:ind w:left="871"/>
                            </w:pPr>
                            <w:r>
                              <w:t>4276 Приборы неразрушающего контроля качества материалов и изделий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" o:spid="_x0000_s1040" type="#_x0000_t202" style="position:absolute;margin-left:56.65pt;margin-top:15.25pt;width:496.3pt;height:13.9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69" w:lineRule="exact"/>
                        <w:ind w:left="871"/>
                      </w:pPr>
                      <w:r>
                        <w:t>4276 Приборы неразрушающего контроля качества материалов и изделий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 w:right="577"/>
              <w:rPr>
                <w:sz w:val="26"/>
              </w:rPr>
            </w:pPr>
            <w:r>
              <w:rPr>
                <w:sz w:val="26"/>
              </w:rPr>
              <w:t>Средства, системы и приборы радиационного</w:t>
            </w:r>
          </w:p>
          <w:p w:rsidR="001742C6" w:rsidRDefault="00DD22E7">
            <w:pPr>
              <w:pStyle w:val="TableParagraph"/>
              <w:spacing w:line="299" w:lineRule="exact"/>
              <w:ind w:left="71"/>
              <w:rPr>
                <w:sz w:val="26"/>
              </w:rPr>
            </w:pPr>
            <w:r>
              <w:rPr>
                <w:sz w:val="26"/>
              </w:rPr>
              <w:t>неразрушающего контроля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2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42 7650/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26.51.66.120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12.2.091-2012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2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line="287" w:lineRule="exact"/>
              <w:ind w:left="328"/>
              <w:rPr>
                <w:sz w:val="26"/>
              </w:rPr>
            </w:pPr>
            <w:r>
              <w:rPr>
                <w:sz w:val="26"/>
              </w:rPr>
              <w:t>61326-1-2014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95350E">
      <w:pPr>
        <w:pStyle w:val="a3"/>
        <w:spacing w:before="5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6303010" cy="196850"/>
                <wp:effectExtent l="5080" t="9525" r="6985" b="1270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4" w:lineRule="exact"/>
                              <w:ind w:left="2974"/>
                            </w:pPr>
                            <w:r>
                              <w:t>4863 Оборудование кондиционеров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" o:spid="_x0000_s1041" type="#_x0000_t202" style="position:absolute;margin-left:56.65pt;margin-top:15.1pt;width:496.3pt;height:15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4" w:lineRule="exact"/>
                        <w:ind w:left="2974"/>
                      </w:pPr>
                      <w:r>
                        <w:t>4863 Оборудование кондиционеров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537845</wp:posOffset>
                </wp:positionV>
                <wp:extent cx="1829435" cy="0"/>
                <wp:effectExtent l="5080" t="12700" r="13335" b="635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2D3B30" id="Line 2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2.35pt" to="200.7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7CHw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1742C6" w:rsidRDefault="001742C6">
      <w:pPr>
        <w:pStyle w:val="a3"/>
        <w:spacing w:before="7"/>
        <w:rPr>
          <w:sz w:val="13"/>
        </w:rPr>
      </w:pPr>
    </w:p>
    <w:p w:rsidR="001742C6" w:rsidRDefault="00DD22E7">
      <w:pPr>
        <w:spacing w:before="51"/>
        <w:ind w:left="112"/>
        <w:rPr>
          <w:sz w:val="24"/>
        </w:rPr>
      </w:pPr>
      <w:r>
        <w:rPr>
          <w:position w:val="7"/>
          <w:sz w:val="13"/>
        </w:rPr>
        <w:t xml:space="preserve">2 </w:t>
      </w:r>
      <w:r>
        <w:rPr>
          <w:sz w:val="24"/>
        </w:rPr>
        <w:t>конкретный код по ОКПД 2 определяется исходя из описания и назначения конкретной продукции</w:t>
      </w:r>
    </w:p>
    <w:p w:rsidR="001742C6" w:rsidRDefault="001742C6">
      <w:pPr>
        <w:rPr>
          <w:sz w:val="24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 w:right="111"/>
              <w:rPr>
                <w:sz w:val="26"/>
              </w:rPr>
            </w:pPr>
            <w:r>
              <w:rPr>
                <w:sz w:val="26"/>
              </w:rPr>
              <w:lastRenderedPageBreak/>
              <w:t>Фильтры для очистки воздуха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48 6320/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28.25.14.111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9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12.1.003-2014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Пп. 2.1, 2.3, 5.2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92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7790-2014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5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92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12.1.014-84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388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ЕН</w:t>
            </w:r>
          </w:p>
          <w:p w:rsidR="001742C6" w:rsidRDefault="00DD22E7">
            <w:pPr>
              <w:pStyle w:val="TableParagraph"/>
              <w:spacing w:before="1" w:line="291" w:lineRule="exact"/>
              <w:ind w:left="394"/>
              <w:rPr>
                <w:sz w:val="26"/>
              </w:rPr>
            </w:pPr>
            <w:r>
              <w:rPr>
                <w:sz w:val="26"/>
              </w:rPr>
              <w:t>1822-1-2010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303010" cy="387350"/>
                <wp:effectExtent l="5080" t="12065" r="6985" b="1016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7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806" w:right="807"/>
                              <w:jc w:val="center"/>
                            </w:pPr>
                            <w:r>
                              <w:t>5730 (2523)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Цемент</w:t>
                            </w:r>
                          </w:p>
                          <w:p w:rsidR="001742C6" w:rsidRDefault="00DD22E7">
                            <w:pPr>
                              <w:pStyle w:val="a3"/>
                              <w:spacing w:before="1"/>
                              <w:ind w:left="803" w:right="807"/>
                              <w:jc w:val="center"/>
                            </w:pPr>
                            <w:r>
                              <w:t>(наименование классифицировано по 4 цифрам ОВП и ТНВЭД)*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9" o:spid="_x0000_s1042" type="#_x0000_t202" style="position:absolute;margin-left:56.65pt;margin-top:14.95pt;width:496.3pt;height:30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806" w:right="807"/>
                        <w:jc w:val="center"/>
                      </w:pPr>
                      <w:r>
                        <w:t>5730 (2523)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Цемент</w:t>
                      </w:r>
                    </w:p>
                    <w:p w:rsidR="001742C6" w:rsidRDefault="00DD22E7">
                      <w:pPr>
                        <w:pStyle w:val="a3"/>
                        <w:spacing w:before="1"/>
                        <w:ind w:left="803" w:right="807"/>
                        <w:jc w:val="center"/>
                      </w:pPr>
                      <w:r>
                        <w:t>(наименование классифицировано по 4 цифрам ОВП и ТНВЭД)*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1"/>
              <w:rPr>
                <w:sz w:val="26"/>
              </w:rPr>
            </w:pPr>
            <w:r>
              <w:rPr>
                <w:sz w:val="26"/>
              </w:rPr>
              <w:t>Портландцемент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3220/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965-89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1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3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3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3230/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 1581-96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0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3430/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0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15825-80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3028/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25328-82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3000/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0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30515-2013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57 3008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57 3100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10178-85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57 3200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57 3300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31108-2003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57 3400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57 3500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3600/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23.51.12.112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23.51.12.113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3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23.51.12.114</w:t>
            </w:r>
          </w:p>
        </w:tc>
        <w:tc>
          <w:tcPr>
            <w:tcW w:w="212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</w:tbl>
    <w:p w:rsidR="001742C6" w:rsidRDefault="001742C6">
      <w:pPr>
        <w:sectPr w:rsidR="001742C6">
          <w:pgSz w:w="11910" w:h="16840"/>
          <w:pgMar w:top="14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93"/>
        </w:trPr>
        <w:tc>
          <w:tcPr>
            <w:tcW w:w="3404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3020/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2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3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3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33174-2014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</w:tr>
      <w:tr w:rsidR="001742C6">
        <w:trPr>
          <w:trHeight w:val="285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6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6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88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69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55224-2012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</w:tr>
      <w:tr w:rsidR="001742C6">
        <w:trPr>
          <w:trHeight w:val="29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0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0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4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1"/>
              <w:rPr>
                <w:sz w:val="26"/>
              </w:rPr>
            </w:pPr>
            <w:r>
              <w:rPr>
                <w:sz w:val="26"/>
              </w:rPr>
              <w:t>Цемент глиноземистый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3700/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969-91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23.51.12.150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3722/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23.51.12.150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11052-74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3000/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3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3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30515-2013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1"/>
              <w:rPr>
                <w:sz w:val="26"/>
              </w:rPr>
            </w:pPr>
            <w:r>
              <w:rPr>
                <w:sz w:val="26"/>
              </w:rPr>
              <w:t>Цемент шлаковый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3000/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30515-2013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3500/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23.51.12.113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31108-2003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5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897"/>
        </w:trPr>
        <w:tc>
          <w:tcPr>
            <w:tcW w:w="3404" w:type="dxa"/>
            <w:vMerge w:val="restart"/>
            <w:tcBorders>
              <w:bottom w:val="nil"/>
            </w:tcBorders>
          </w:tcPr>
          <w:p w:rsidR="001742C6" w:rsidRDefault="00DD22E7">
            <w:pPr>
              <w:pStyle w:val="TableParagraph"/>
              <w:ind w:left="71"/>
              <w:rPr>
                <w:sz w:val="26"/>
              </w:rPr>
            </w:pPr>
            <w:r>
              <w:rPr>
                <w:sz w:val="26"/>
              </w:rPr>
              <w:t>Цемент суперсульфатный и аналогичные гидравлические цементы, неокрашенные или окрашенные, готовые или в форме клинкеров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3220/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626" w:hanging="298"/>
              <w:rPr>
                <w:sz w:val="26"/>
              </w:rPr>
            </w:pPr>
            <w:r>
              <w:rPr>
                <w:sz w:val="26"/>
              </w:rPr>
              <w:t>ГОСТ 965-89</w:t>
            </w:r>
          </w:p>
          <w:p w:rsidR="001742C6" w:rsidRDefault="00DD22E7">
            <w:pPr>
              <w:pStyle w:val="TableParagraph"/>
              <w:spacing w:before="5" w:line="298" w:lineRule="exact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56836-2016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ind w:left="70" w:right="628"/>
              <w:rPr>
                <w:sz w:val="26"/>
              </w:rPr>
            </w:pPr>
            <w:r>
              <w:rPr>
                <w:sz w:val="26"/>
              </w:rPr>
              <w:t>Стандарт в целом Стандарт в целом</w:t>
            </w:r>
          </w:p>
        </w:tc>
      </w:tr>
      <w:tr w:rsidR="001742C6">
        <w:trPr>
          <w:trHeight w:val="1194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3430/</w:t>
            </w:r>
          </w:p>
          <w:p w:rsidR="001742C6" w:rsidRDefault="00DD22E7">
            <w:pPr>
              <w:pStyle w:val="TableParagraph"/>
              <w:spacing w:before="6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23.51.12.130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566" w:right="556" w:firstLine="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 xml:space="preserve">15825-80 </w:t>
            </w: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  <w:p w:rsidR="001742C6" w:rsidRDefault="001742C6">
            <w:pPr>
              <w:pStyle w:val="TableParagraph"/>
              <w:spacing w:before="11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</w:tc>
      </w:tr>
      <w:tr w:rsidR="001742C6">
        <w:trPr>
          <w:trHeight w:val="11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 3210/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 xml:space="preserve">22266-2013 </w:t>
            </w: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3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  <w:p w:rsidR="001742C6" w:rsidRDefault="001742C6">
            <w:pPr>
              <w:pStyle w:val="TableParagraph"/>
              <w:spacing w:before="11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</w:tc>
      </w:tr>
      <w:tr w:rsidR="001742C6">
        <w:trPr>
          <w:trHeight w:val="119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742C6" w:rsidRDefault="00DD22E7">
            <w:pPr>
              <w:pStyle w:val="TableParagraph"/>
              <w:spacing w:line="286" w:lineRule="exact"/>
              <w:ind w:left="391"/>
              <w:rPr>
                <w:sz w:val="26"/>
              </w:rPr>
            </w:pPr>
            <w:r>
              <w:rPr>
                <w:sz w:val="26"/>
              </w:rPr>
              <w:t>57 3028/</w:t>
            </w:r>
          </w:p>
          <w:p w:rsidR="001742C6" w:rsidRDefault="00DD22E7">
            <w:pPr>
              <w:pStyle w:val="TableParagraph"/>
              <w:spacing w:before="6"/>
              <w:ind w:left="300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:rsidR="001742C6" w:rsidRDefault="00DD22E7">
            <w:pPr>
              <w:pStyle w:val="TableParagraph"/>
              <w:ind w:left="566" w:right="556" w:firstLine="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 xml:space="preserve">25328-82 </w:t>
            </w: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8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56836-2016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  <w:p w:rsidR="001742C6" w:rsidRDefault="001742C6">
            <w:pPr>
              <w:pStyle w:val="TableParagraph"/>
              <w:spacing w:before="11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</w:tc>
      </w:tr>
      <w:tr w:rsidR="001742C6">
        <w:trPr>
          <w:trHeight w:val="1194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742C6" w:rsidRDefault="00DD22E7">
            <w:pPr>
              <w:pStyle w:val="TableParagraph"/>
              <w:spacing w:line="283" w:lineRule="exact"/>
              <w:ind w:left="391"/>
              <w:rPr>
                <w:sz w:val="26"/>
              </w:rPr>
            </w:pPr>
            <w:r>
              <w:rPr>
                <w:sz w:val="26"/>
              </w:rPr>
              <w:t>57 3000/</w:t>
            </w:r>
          </w:p>
          <w:p w:rsidR="001742C6" w:rsidRDefault="00DD22E7">
            <w:pPr>
              <w:pStyle w:val="TableParagraph"/>
              <w:spacing w:before="8"/>
              <w:ind w:left="300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:rsidR="001742C6" w:rsidRDefault="00DD22E7">
            <w:pPr>
              <w:pStyle w:val="TableParagraph"/>
              <w:spacing w:line="283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98" w:lineRule="exact"/>
              <w:ind w:left="437"/>
              <w:rPr>
                <w:sz w:val="26"/>
              </w:rPr>
            </w:pPr>
            <w:r>
              <w:rPr>
                <w:sz w:val="26"/>
              </w:rPr>
              <w:t>30515-2013</w:t>
            </w:r>
          </w:p>
          <w:p w:rsidR="001742C6" w:rsidRDefault="00DD22E7">
            <w:pPr>
              <w:pStyle w:val="TableParagraph"/>
              <w:spacing w:before="2" w:line="300" w:lineRule="exact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56836-2016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1742C6" w:rsidRDefault="00DD22E7">
            <w:pPr>
              <w:pStyle w:val="TableParagraph"/>
              <w:spacing w:line="283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  <w:p w:rsidR="001742C6" w:rsidRDefault="001742C6">
            <w:pPr>
              <w:pStyle w:val="TableParagraph"/>
              <w:spacing w:before="11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</w:tc>
      </w:tr>
    </w:tbl>
    <w:p w:rsidR="001742C6" w:rsidRDefault="001742C6">
      <w:pPr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4485"/>
        </w:trPr>
        <w:tc>
          <w:tcPr>
            <w:tcW w:w="3404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7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3008</w:t>
            </w:r>
          </w:p>
          <w:p w:rsidR="001742C6" w:rsidRDefault="00DD22E7">
            <w:pPr>
              <w:pStyle w:val="TableParagraph"/>
              <w:spacing w:line="29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3100</w:t>
            </w:r>
          </w:p>
          <w:p w:rsidR="001742C6" w:rsidRDefault="00DD22E7">
            <w:pPr>
              <w:pStyle w:val="TableParagraph"/>
              <w:spacing w:before="1" w:line="29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3200</w:t>
            </w:r>
          </w:p>
          <w:p w:rsidR="001742C6" w:rsidRDefault="00DD22E7">
            <w:pPr>
              <w:pStyle w:val="TableParagraph"/>
              <w:spacing w:line="29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3300</w:t>
            </w:r>
          </w:p>
          <w:p w:rsidR="001742C6" w:rsidRDefault="00DD22E7">
            <w:pPr>
              <w:pStyle w:val="TableParagraph"/>
              <w:spacing w:before="1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3400</w:t>
            </w:r>
          </w:p>
          <w:p w:rsidR="001742C6" w:rsidRDefault="00DD22E7">
            <w:pPr>
              <w:pStyle w:val="TableParagraph"/>
              <w:spacing w:before="1" w:line="29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3500</w:t>
            </w:r>
          </w:p>
          <w:p w:rsidR="001742C6" w:rsidRDefault="00DD22E7">
            <w:pPr>
              <w:pStyle w:val="TableParagraph"/>
              <w:spacing w:line="29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3600</w:t>
            </w:r>
          </w:p>
          <w:p w:rsidR="001742C6" w:rsidRDefault="00DD22E7">
            <w:pPr>
              <w:pStyle w:val="TableParagraph"/>
              <w:spacing w:before="1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3700/</w:t>
            </w:r>
          </w:p>
          <w:p w:rsidR="001742C6" w:rsidRDefault="00DD22E7">
            <w:pPr>
              <w:pStyle w:val="TableParagraph"/>
              <w:spacing w:before="6"/>
              <w:ind w:left="77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  <w:p w:rsidR="001742C6" w:rsidRDefault="00DD22E7">
            <w:pPr>
              <w:pStyle w:val="TableParagraph"/>
              <w:spacing w:before="1" w:line="298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23.51.12.110</w:t>
            </w:r>
          </w:p>
          <w:p w:rsidR="001742C6" w:rsidRDefault="00DD22E7">
            <w:pPr>
              <w:pStyle w:val="TableParagraph"/>
              <w:spacing w:line="298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23.51.12.111</w:t>
            </w:r>
          </w:p>
          <w:p w:rsidR="001742C6" w:rsidRDefault="00DD22E7">
            <w:pPr>
              <w:pStyle w:val="TableParagraph"/>
              <w:spacing w:before="1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23.51.12.112</w:t>
            </w:r>
          </w:p>
          <w:p w:rsidR="001742C6" w:rsidRDefault="00DD22E7">
            <w:pPr>
              <w:pStyle w:val="TableParagraph"/>
              <w:spacing w:before="1" w:line="298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23.51.12.113</w:t>
            </w:r>
          </w:p>
          <w:p w:rsidR="001742C6" w:rsidRDefault="00DD22E7">
            <w:pPr>
              <w:pStyle w:val="TableParagraph"/>
              <w:spacing w:line="298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23.51.12.114</w:t>
            </w:r>
          </w:p>
          <w:p w:rsidR="001742C6" w:rsidRDefault="00DD22E7">
            <w:pPr>
              <w:pStyle w:val="TableParagraph"/>
              <w:spacing w:before="1" w:line="283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23.51.12.150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10178-85 ГОСТ </w:t>
            </w:r>
            <w:r>
              <w:rPr>
                <w:w w:val="95"/>
                <w:sz w:val="26"/>
              </w:rPr>
              <w:t xml:space="preserve">31108-2003 </w:t>
            </w: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 xml:space="preserve">56727-2015 </w:t>
            </w: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56836-2016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480" w:lineRule="auto"/>
              <w:ind w:left="70" w:right="648"/>
              <w:jc w:val="both"/>
              <w:rPr>
                <w:sz w:val="26"/>
              </w:rPr>
            </w:pPr>
            <w:r>
              <w:rPr>
                <w:sz w:val="26"/>
              </w:rPr>
              <w:t>Стандарт в целом Стандарт в целом Стандарт в целом Стандарт в целом</w:t>
            </w:r>
          </w:p>
        </w:tc>
      </w:tr>
      <w:tr w:rsidR="001742C6">
        <w:trPr>
          <w:trHeight w:val="1795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391"/>
              <w:rPr>
                <w:sz w:val="26"/>
              </w:rPr>
            </w:pPr>
            <w:r>
              <w:rPr>
                <w:sz w:val="26"/>
              </w:rPr>
              <w:t>57 3020/</w:t>
            </w:r>
          </w:p>
          <w:p w:rsidR="001742C6" w:rsidRDefault="00DD22E7">
            <w:pPr>
              <w:pStyle w:val="TableParagraph"/>
              <w:spacing w:before="8"/>
              <w:ind w:left="300"/>
              <w:rPr>
                <w:b/>
                <w:sz w:val="26"/>
              </w:rPr>
            </w:pPr>
            <w:r>
              <w:rPr>
                <w:b/>
                <w:sz w:val="26"/>
              </w:rPr>
              <w:t>из 23.51.1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</w:t>
            </w:r>
            <w:r>
              <w:rPr>
                <w:w w:val="95"/>
                <w:sz w:val="26"/>
              </w:rPr>
              <w:t xml:space="preserve">33174-2014 </w:t>
            </w: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55224-2012</w:t>
            </w:r>
          </w:p>
          <w:p w:rsidR="001742C6" w:rsidRDefault="00DD22E7">
            <w:pPr>
              <w:pStyle w:val="TableParagraph"/>
              <w:spacing w:line="298" w:lineRule="exact"/>
              <w:ind w:left="437" w:right="424" w:firstLine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56836-2016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  <w:p w:rsidR="001742C6" w:rsidRDefault="00DD22E7">
            <w:pPr>
              <w:pStyle w:val="TableParagraph"/>
              <w:spacing w:before="10" w:line="590" w:lineRule="atLeast"/>
              <w:ind w:left="70" w:right="634"/>
              <w:rPr>
                <w:sz w:val="26"/>
              </w:rPr>
            </w:pPr>
            <w:r>
              <w:rPr>
                <w:sz w:val="26"/>
              </w:rPr>
              <w:t>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 Стандарт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целом</w:t>
            </w: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303010" cy="765175"/>
                <wp:effectExtent l="5080" t="12065" r="6985" b="1333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765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562" w:right="568" w:firstLine="1"/>
                              <w:jc w:val="center"/>
                            </w:pPr>
                            <w:r>
                              <w:t>7181 Оружие спортивное огнестрельное с нарезным стволом длинноствольное (винтовки), его основные части и оружие, производимое только для экспорта в соответствии с техническими условиями, отвечающими требованиям стран- импортеров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43" type="#_x0000_t202" style="position:absolute;margin-left:56.65pt;margin-top:14.95pt;width:496.3pt;height:6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562" w:right="568" w:firstLine="1"/>
                        <w:jc w:val="center"/>
                      </w:pPr>
                      <w:r>
                        <w:t>7181 Оружие спортивное огнестрельное с нарезным стволом длинноствольное (винтовки), его основные части и оружие, производимое только для экспорта в соответствии с техническими условиями, отвечающими требованиям стран- импортеров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492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ind w:left="40" w:right="370"/>
              <w:rPr>
                <w:sz w:val="26"/>
              </w:rPr>
            </w:pPr>
            <w:r>
              <w:rPr>
                <w:sz w:val="26"/>
              </w:rPr>
              <w:t>Оружие спортивное огнестрельное с нарезным стволом длинноствольное</w:t>
            </w:r>
          </w:p>
          <w:p w:rsidR="001742C6" w:rsidRDefault="00DD22E7">
            <w:pPr>
              <w:pStyle w:val="TableParagraph"/>
              <w:spacing w:line="298" w:lineRule="exact"/>
              <w:ind w:left="40" w:right="370"/>
              <w:rPr>
                <w:sz w:val="26"/>
              </w:rPr>
            </w:pPr>
            <w:r>
              <w:rPr>
                <w:sz w:val="26"/>
              </w:rPr>
              <w:t>(винтовки) и его основные части: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vMerge w:val="restart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  <w:vMerge w:val="restart"/>
          </w:tcPr>
          <w:p w:rsidR="001742C6" w:rsidRDefault="00DD22E7">
            <w:pPr>
              <w:pStyle w:val="TableParagraph"/>
              <w:spacing w:line="292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603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3" w:lineRule="exact"/>
              <w:ind w:left="40"/>
              <w:rPr>
                <w:sz w:val="26"/>
              </w:rPr>
            </w:pPr>
            <w:r>
              <w:rPr>
                <w:sz w:val="26"/>
              </w:rPr>
              <w:t>- винтовки калибра свыше 5</w:t>
            </w:r>
          </w:p>
          <w:p w:rsidR="001742C6" w:rsidRDefault="00DD22E7">
            <w:pPr>
              <w:pStyle w:val="TableParagraph"/>
              <w:spacing w:before="1"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до 6 мм включительно,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3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8120,/</w:t>
            </w:r>
          </w:p>
          <w:p w:rsidR="001742C6" w:rsidRDefault="00DD22E7">
            <w:pPr>
              <w:pStyle w:val="TableParagraph"/>
              <w:spacing w:before="8" w:line="281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- винтовки калибра свыше 6</w:t>
            </w:r>
          </w:p>
          <w:p w:rsidR="001742C6" w:rsidRDefault="00DD22E7">
            <w:pPr>
              <w:pStyle w:val="TableParagraph"/>
              <w:spacing w:line="288" w:lineRule="exact"/>
              <w:ind w:left="40"/>
              <w:rPr>
                <w:sz w:val="26"/>
              </w:rPr>
            </w:pPr>
            <w:r>
              <w:rPr>
                <w:sz w:val="26"/>
              </w:rPr>
              <w:t>до 7 мм включительно,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8130,/</w:t>
            </w:r>
          </w:p>
          <w:p w:rsidR="001742C6" w:rsidRDefault="00DD22E7">
            <w:pPr>
              <w:pStyle w:val="TableParagraph"/>
              <w:spacing w:before="6" w:line="281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5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- винтовки калибра свыше 7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мм</w:t>
            </w: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8140/</w:t>
            </w:r>
          </w:p>
          <w:p w:rsidR="001742C6" w:rsidRDefault="00DD22E7">
            <w:pPr>
              <w:pStyle w:val="TableParagraph"/>
              <w:spacing w:before="8" w:line="27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Оружие, производимое в</w:t>
            </w:r>
          </w:p>
          <w:p w:rsidR="001742C6" w:rsidRDefault="00DD22E7">
            <w:pPr>
              <w:pStyle w:val="TableParagraph"/>
              <w:spacing w:before="5" w:line="298" w:lineRule="exact"/>
              <w:ind w:left="40" w:right="44"/>
              <w:rPr>
                <w:sz w:val="26"/>
              </w:rPr>
            </w:pPr>
            <w:r>
              <w:rPr>
                <w:sz w:val="26"/>
              </w:rPr>
              <w:t>соответствии с техническими условиями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391"/>
              <w:rPr>
                <w:sz w:val="26"/>
              </w:rPr>
            </w:pPr>
            <w:r>
              <w:rPr>
                <w:color w:val="FF0000"/>
                <w:sz w:val="26"/>
              </w:rPr>
              <w:t>71 8180/</w:t>
            </w:r>
          </w:p>
          <w:p w:rsidR="001742C6" w:rsidRDefault="00DD22E7">
            <w:pPr>
              <w:pStyle w:val="TableParagraph"/>
              <w:spacing w:before="8"/>
              <w:ind w:left="299"/>
              <w:rPr>
                <w:b/>
                <w:sz w:val="26"/>
              </w:rPr>
            </w:pPr>
            <w:r>
              <w:rPr>
                <w:b/>
                <w:sz w:val="26"/>
              </w:rPr>
              <w:t>из 25.40.1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</w:tbl>
    <w:p w:rsidR="001742C6" w:rsidRDefault="0095350E">
      <w:pPr>
        <w:pStyle w:val="a3"/>
        <w:spacing w:before="7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303010" cy="386080"/>
                <wp:effectExtent l="5080" t="5715" r="6985" b="8255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2359" w:right="533" w:hanging="1820"/>
                            </w:pPr>
                            <w:r>
                              <w:t>7182 Оружие спортивное огнестрельное с нарезным стволом короткоствольное (пистолеты, револьверы) и его основные части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7" o:spid="_x0000_s1044" type="#_x0000_t202" style="position:absolute;margin-left:56.65pt;margin-top:15.25pt;width:496.3pt;height:30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2359" w:right="533" w:hanging="1820"/>
                      </w:pPr>
                      <w:r>
                        <w:t>7182 Оружие спортивное огнестрельное с нарезным стволом короткоствольное (пистолеты, револьверы) и его основные части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495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ind w:left="40" w:right="357"/>
              <w:rPr>
                <w:sz w:val="26"/>
              </w:rPr>
            </w:pPr>
            <w:r>
              <w:rPr>
                <w:sz w:val="26"/>
              </w:rPr>
              <w:lastRenderedPageBreak/>
              <w:t>Оружие спортивное огнестрельное с нарезным стволом короткоствольное (пистолеты, револьверы) и</w:t>
            </w:r>
          </w:p>
          <w:p w:rsidR="001742C6" w:rsidRDefault="00DD22E7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его основные части: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vMerge w:val="restart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  <w:vMerge w:val="restart"/>
          </w:tcPr>
          <w:p w:rsidR="001742C6" w:rsidRDefault="00DD22E7">
            <w:pPr>
              <w:pStyle w:val="TableParagraph"/>
              <w:spacing w:line="28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6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- пистолеты спортивные</w:t>
            </w:r>
          </w:p>
          <w:p w:rsidR="001742C6" w:rsidRDefault="00DD22E7">
            <w:pPr>
              <w:pStyle w:val="TableParagraph"/>
              <w:spacing w:line="293" w:lineRule="exact"/>
              <w:ind w:left="40"/>
              <w:rPr>
                <w:sz w:val="26"/>
              </w:rPr>
            </w:pPr>
            <w:r>
              <w:rPr>
                <w:sz w:val="26"/>
              </w:rPr>
              <w:t>огнестрельные,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8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8220,/</w:t>
            </w:r>
          </w:p>
          <w:p w:rsidR="001742C6" w:rsidRDefault="00DD22E7">
            <w:pPr>
              <w:pStyle w:val="TableParagraph"/>
              <w:spacing w:before="6" w:line="287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4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револьверы калибра свыше</w:t>
            </w:r>
          </w:p>
          <w:p w:rsidR="001742C6" w:rsidRDefault="00DD22E7">
            <w:pPr>
              <w:pStyle w:val="TableParagraph"/>
              <w:spacing w:before="1" w:line="294" w:lineRule="exact"/>
              <w:ind w:left="40"/>
              <w:rPr>
                <w:sz w:val="26"/>
              </w:rPr>
            </w:pPr>
            <w:r>
              <w:rPr>
                <w:sz w:val="26"/>
              </w:rPr>
              <w:t>5 до 7 мм включительно,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4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8230,/</w:t>
            </w:r>
          </w:p>
          <w:p w:rsidR="001742C6" w:rsidRDefault="00DD22E7">
            <w:pPr>
              <w:pStyle w:val="TableParagraph"/>
              <w:spacing w:before="8" w:line="287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5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4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револьверы калибра свыше</w:t>
            </w:r>
          </w:p>
          <w:p w:rsidR="001742C6" w:rsidRDefault="00DD22E7">
            <w:pPr>
              <w:pStyle w:val="TableParagraph"/>
              <w:spacing w:line="292" w:lineRule="exact"/>
              <w:ind w:left="40"/>
              <w:rPr>
                <w:sz w:val="26"/>
              </w:rPr>
            </w:pPr>
            <w:r>
              <w:rPr>
                <w:sz w:val="26"/>
              </w:rPr>
              <w:t>7 мм</w:t>
            </w: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4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8240/</w:t>
            </w:r>
          </w:p>
          <w:p w:rsidR="001742C6" w:rsidRDefault="00DD22E7">
            <w:pPr>
              <w:pStyle w:val="TableParagraph"/>
              <w:spacing w:before="6" w:line="28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25.40.12.410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303010" cy="386080"/>
                <wp:effectExtent l="5080" t="8255" r="6985" b="5715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945" w:right="902" w:firstLine="837"/>
                            </w:pPr>
                            <w:r>
                              <w:t>7183 Оружие спортивное огнестрельное гладкоствольное (ружья) и его основные части, оружие холодное клинковое, метательное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45" type="#_x0000_t202" style="position:absolute;margin-left:56.65pt;margin-top:14.95pt;width:496.3pt;height:30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945" w:right="902" w:firstLine="837"/>
                      </w:pPr>
                      <w:r>
                        <w:t>7183 Оружие спортивное огнестрельное гладкоствольное (ружья) и его основные части, оружие холодное клинковое, метательное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980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370"/>
              <w:rPr>
                <w:sz w:val="26"/>
              </w:rPr>
            </w:pPr>
            <w:r>
              <w:rPr>
                <w:sz w:val="26"/>
              </w:rPr>
              <w:t>Ружья спортивные огнестрельные гладкоствольные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8350/</w:t>
            </w:r>
          </w:p>
          <w:p w:rsidR="001742C6" w:rsidRDefault="00DD22E7">
            <w:pPr>
              <w:pStyle w:val="TableParagraph"/>
              <w:spacing w:before="6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спортивное</w:t>
            </w:r>
          </w:p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метательное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8380/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25.71.15.120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0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51905-2002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6, 7</w:t>
            </w:r>
          </w:p>
        </w:tc>
      </w:tr>
    </w:tbl>
    <w:p w:rsidR="001742C6" w:rsidRDefault="0095350E">
      <w:pPr>
        <w:pStyle w:val="a3"/>
        <w:spacing w:before="7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303010" cy="386080"/>
                <wp:effectExtent l="5080" t="13970" r="6985" b="9525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2705" w:right="233" w:hanging="2463"/>
                            </w:pPr>
                            <w:r>
                              <w:t>7184 Оружие спортивное и охотничье прочее, самообороны, служебное, сигнальное, холодное клинковое охотничье и прочее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5" o:spid="_x0000_s1046" type="#_x0000_t202" style="position:absolute;margin-left:56.65pt;margin-top:15.25pt;width:496.3pt;height:30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2705" w:right="233" w:hanging="2463"/>
                      </w:pPr>
                      <w:r>
                        <w:t>7184 Оружие спортивное и охотничье прочее, самообороны, служебное, сигнальное, холодное клинковое охотничье и прочее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706"/>
        <w:gridCol w:w="2122"/>
        <w:gridCol w:w="2693"/>
      </w:tblGrid>
      <w:tr w:rsidR="001742C6">
        <w:trPr>
          <w:trHeight w:val="5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спортивное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пневматическое:</w:t>
            </w:r>
          </w:p>
        </w:tc>
        <w:tc>
          <w:tcPr>
            <w:tcW w:w="1706" w:type="dxa"/>
            <w:tcBorders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  <w:vMerge w:val="restart"/>
          </w:tcPr>
          <w:p w:rsidR="001742C6" w:rsidRDefault="00DD22E7">
            <w:pPr>
              <w:pStyle w:val="TableParagraph"/>
              <w:ind w:left="427" w:right="422" w:firstLine="189"/>
              <w:rPr>
                <w:sz w:val="26"/>
              </w:rPr>
            </w:pPr>
            <w:r>
              <w:rPr>
                <w:sz w:val="26"/>
              </w:rPr>
              <w:t>ГОСТ Р 51612-2000</w:t>
            </w:r>
          </w:p>
        </w:tc>
        <w:tc>
          <w:tcPr>
            <w:tcW w:w="2693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3, 4</w:t>
            </w:r>
          </w:p>
        </w:tc>
      </w:tr>
      <w:tr w:rsidR="001742C6">
        <w:trPr>
          <w:trHeight w:val="6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3" w:lineRule="exact"/>
              <w:ind w:left="40"/>
              <w:rPr>
                <w:sz w:val="26"/>
              </w:rPr>
            </w:pPr>
            <w:r>
              <w:rPr>
                <w:sz w:val="26"/>
              </w:rPr>
              <w:t>- винтовки и ружья</w:t>
            </w:r>
          </w:p>
          <w:p w:rsidR="001742C6" w:rsidRDefault="00DD22E7">
            <w:pPr>
              <w:pStyle w:val="TableParagraph"/>
              <w:spacing w:line="288" w:lineRule="exact"/>
              <w:ind w:left="40"/>
              <w:rPr>
                <w:sz w:val="26"/>
              </w:rPr>
            </w:pPr>
            <w:r>
              <w:rPr>
                <w:sz w:val="26"/>
              </w:rPr>
              <w:t>спортивные пневматические,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3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8410,/</w:t>
            </w:r>
          </w:p>
          <w:p w:rsidR="001742C6" w:rsidRDefault="00DD22E7">
            <w:pPr>
              <w:pStyle w:val="TableParagraph"/>
              <w:spacing w:before="6" w:line="281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25.40.12.430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- винтовки спортивные</w:t>
            </w:r>
          </w:p>
          <w:p w:rsidR="001742C6" w:rsidRDefault="00DD22E7">
            <w:pPr>
              <w:pStyle w:val="TableParagraph"/>
              <w:spacing w:before="1"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газобаллонные,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8420,/</w:t>
            </w:r>
          </w:p>
          <w:p w:rsidR="001742C6" w:rsidRDefault="00DD22E7">
            <w:pPr>
              <w:pStyle w:val="TableParagraph"/>
              <w:spacing w:before="8" w:line="280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25.40.12.430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- пистолеты и револьверы</w:t>
            </w:r>
          </w:p>
          <w:p w:rsidR="001742C6" w:rsidRDefault="00DD22E7">
            <w:pPr>
              <w:pStyle w:val="TableParagraph"/>
              <w:spacing w:before="1"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спортивные газобаллонные,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9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8430,/</w:t>
            </w:r>
          </w:p>
          <w:p w:rsidR="001742C6" w:rsidRDefault="00DD22E7">
            <w:pPr>
              <w:pStyle w:val="TableParagraph"/>
              <w:spacing w:before="8" w:line="281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25.40.12.430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5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- пистолеты спортивные</w:t>
            </w:r>
          </w:p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пневматические</w:t>
            </w:r>
          </w:p>
        </w:tc>
        <w:tc>
          <w:tcPr>
            <w:tcW w:w="1706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144" w:right="139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8440/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25.40.12.430</w:t>
            </w:r>
          </w:p>
        </w:tc>
        <w:tc>
          <w:tcPr>
            <w:tcW w:w="2122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896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самообороны:</w:t>
            </w:r>
          </w:p>
          <w:p w:rsidR="001742C6" w:rsidRDefault="00DD22E7">
            <w:pPr>
              <w:pStyle w:val="TableParagraph"/>
              <w:spacing w:before="1"/>
              <w:ind w:left="40" w:right="-15"/>
              <w:rPr>
                <w:sz w:val="26"/>
              </w:rPr>
            </w:pPr>
            <w:r>
              <w:rPr>
                <w:sz w:val="26"/>
              </w:rPr>
              <w:t>- огнестрельное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бесствольное,</w:t>
            </w:r>
          </w:p>
        </w:tc>
        <w:tc>
          <w:tcPr>
            <w:tcW w:w="1706" w:type="dxa"/>
            <w:tcBorders>
              <w:bottom w:val="nil"/>
            </w:tcBorders>
          </w:tcPr>
          <w:p w:rsidR="001742C6" w:rsidRDefault="001742C6">
            <w:pPr>
              <w:pStyle w:val="TableParagraph"/>
              <w:spacing w:before="4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8461,/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25.40.12.312</w:t>
            </w:r>
          </w:p>
        </w:tc>
        <w:tc>
          <w:tcPr>
            <w:tcW w:w="2122" w:type="dxa"/>
          </w:tcPr>
          <w:p w:rsidR="001742C6" w:rsidRDefault="00DD22E7">
            <w:pPr>
              <w:pStyle w:val="TableParagraph"/>
              <w:ind w:left="427" w:right="422" w:firstLine="189"/>
              <w:rPr>
                <w:sz w:val="26"/>
              </w:rPr>
            </w:pPr>
            <w:r>
              <w:rPr>
                <w:sz w:val="26"/>
              </w:rPr>
              <w:t>ГОСТ Р 51589-2000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8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огнестрельное</w:t>
            </w:r>
          </w:p>
          <w:p w:rsidR="001742C6" w:rsidRDefault="00DD22E7">
            <w:pPr>
              <w:pStyle w:val="TableParagraph"/>
              <w:spacing w:before="5" w:line="298" w:lineRule="exact"/>
              <w:ind w:left="40" w:right="370"/>
              <w:rPr>
                <w:sz w:val="26"/>
              </w:rPr>
            </w:pPr>
            <w:r>
              <w:rPr>
                <w:sz w:val="26"/>
              </w:rPr>
              <w:t xml:space="preserve">гладкоствольное </w:t>
            </w:r>
            <w:r>
              <w:rPr>
                <w:w w:val="95"/>
                <w:sz w:val="26"/>
              </w:rPr>
              <w:t>длинноствольное;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8462,/</w:t>
            </w:r>
          </w:p>
          <w:p w:rsidR="001742C6" w:rsidRDefault="00DD22E7">
            <w:pPr>
              <w:pStyle w:val="TableParagraph"/>
              <w:spacing w:before="8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25.40.12.311</w:t>
            </w:r>
          </w:p>
        </w:tc>
        <w:tc>
          <w:tcPr>
            <w:tcW w:w="2122" w:type="dxa"/>
          </w:tcPr>
          <w:p w:rsidR="001742C6" w:rsidRDefault="00DD22E7">
            <w:pPr>
              <w:pStyle w:val="TableParagraph"/>
              <w:ind w:left="427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5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пистолеты и револьверы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газовые;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1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8463,/</w:t>
            </w:r>
          </w:p>
          <w:p w:rsidR="001742C6" w:rsidRDefault="00DD22E7">
            <w:pPr>
              <w:pStyle w:val="TableParagraph"/>
              <w:spacing w:before="8" w:line="278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25.40.12.313</w:t>
            </w:r>
          </w:p>
        </w:tc>
        <w:tc>
          <w:tcPr>
            <w:tcW w:w="2122" w:type="dxa"/>
          </w:tcPr>
          <w:p w:rsidR="001742C6" w:rsidRDefault="00DD22E7">
            <w:pPr>
              <w:pStyle w:val="TableParagraph"/>
              <w:spacing w:line="291" w:lineRule="exact"/>
              <w:ind w:left="617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559"/>
              <w:rPr>
                <w:sz w:val="26"/>
              </w:rPr>
            </w:pPr>
            <w:r>
              <w:rPr>
                <w:sz w:val="26"/>
              </w:rPr>
              <w:t>50741-95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3, 4</w:t>
            </w:r>
          </w:p>
        </w:tc>
      </w:tr>
      <w:tr w:rsidR="001742C6">
        <w:trPr>
          <w:trHeight w:val="599"/>
        </w:trPr>
        <w:tc>
          <w:tcPr>
            <w:tcW w:w="3404" w:type="dxa"/>
            <w:vMerge w:val="restart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ind w:left="40" w:right="59"/>
              <w:rPr>
                <w:sz w:val="26"/>
              </w:rPr>
            </w:pPr>
            <w:r>
              <w:rPr>
                <w:sz w:val="26"/>
              </w:rPr>
              <w:t>- механические распылители, аэрозольные и другие устройства, снаряженные</w:t>
            </w:r>
          </w:p>
          <w:p w:rsidR="001742C6" w:rsidRDefault="00DD22E7">
            <w:pPr>
              <w:pStyle w:val="TableParagraph"/>
              <w:spacing w:line="297" w:lineRule="exact"/>
              <w:ind w:left="40"/>
              <w:rPr>
                <w:sz w:val="26"/>
              </w:rPr>
            </w:pPr>
            <w:r>
              <w:rPr>
                <w:sz w:val="26"/>
              </w:rPr>
              <w:t>слезоточивыми и</w:t>
            </w:r>
          </w:p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раздражающими веществами;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94" w:lineRule="exact"/>
              <w:ind w:left="146" w:right="138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8464,/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25.40.12.313</w:t>
            </w:r>
          </w:p>
        </w:tc>
        <w:tc>
          <w:tcPr>
            <w:tcW w:w="2122" w:type="dxa"/>
          </w:tcPr>
          <w:p w:rsidR="001742C6" w:rsidRDefault="00DD22E7">
            <w:pPr>
              <w:pStyle w:val="TableParagraph"/>
              <w:spacing w:line="293" w:lineRule="exact"/>
              <w:ind w:left="617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559"/>
              <w:rPr>
                <w:sz w:val="26"/>
              </w:rPr>
            </w:pPr>
            <w:r>
              <w:rPr>
                <w:sz w:val="26"/>
              </w:rPr>
              <w:t>50743-95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3, 4</w:t>
            </w:r>
          </w:p>
        </w:tc>
      </w:tr>
      <w:tr w:rsidR="001742C6">
        <w:trPr>
          <w:trHeight w:val="882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:rsidR="001742C6" w:rsidRDefault="00DD22E7">
            <w:pPr>
              <w:pStyle w:val="TableParagraph"/>
              <w:ind w:left="427" w:right="422" w:firstLine="189"/>
              <w:rPr>
                <w:sz w:val="26"/>
              </w:rPr>
            </w:pPr>
            <w:r>
              <w:rPr>
                <w:sz w:val="26"/>
              </w:rPr>
              <w:t>ГОСТ Р 51894-2002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</w:tbl>
    <w:p w:rsidR="001742C6" w:rsidRDefault="001742C6">
      <w:pPr>
        <w:spacing w:line="291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lastRenderedPageBreak/>
              <w:t>- электрошоковые устройства</w:t>
            </w:r>
          </w:p>
          <w:p w:rsidR="001742C6" w:rsidRDefault="00DD22E7">
            <w:pPr>
              <w:pStyle w:val="TableParagraph"/>
              <w:spacing w:line="292" w:lineRule="exact"/>
              <w:ind w:left="40"/>
              <w:rPr>
                <w:sz w:val="26"/>
              </w:rPr>
            </w:pPr>
            <w:r>
              <w:rPr>
                <w:sz w:val="26"/>
              </w:rPr>
              <w:t>и искровые разрядники</w:t>
            </w: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8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8465/</w:t>
            </w:r>
          </w:p>
          <w:p w:rsidR="001742C6" w:rsidRDefault="00DD22E7">
            <w:pPr>
              <w:pStyle w:val="TableParagraph"/>
              <w:spacing w:before="6" w:line="28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25.40.12.314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624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2" w:lineRule="exact"/>
              <w:ind w:left="566"/>
              <w:rPr>
                <w:sz w:val="26"/>
              </w:rPr>
            </w:pPr>
            <w:r>
              <w:rPr>
                <w:sz w:val="26"/>
              </w:rPr>
              <w:t>50940-96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3, 5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служебное и его</w:t>
            </w:r>
          </w:p>
          <w:p w:rsidR="001742C6" w:rsidRDefault="00DD22E7">
            <w:pPr>
              <w:pStyle w:val="TableParagraph"/>
              <w:spacing w:before="1"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основные части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8470/</w:t>
            </w:r>
          </w:p>
          <w:p w:rsidR="001742C6" w:rsidRDefault="00DD22E7">
            <w:pPr>
              <w:pStyle w:val="TableParagraph"/>
              <w:spacing w:before="8" w:line="283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25.40.12.700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0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50529-2015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5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8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сигнальное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8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8481/</w:t>
            </w:r>
          </w:p>
          <w:p w:rsidR="001742C6" w:rsidRDefault="00DD22E7">
            <w:pPr>
              <w:pStyle w:val="TableParagraph"/>
              <w:spacing w:before="6" w:line="28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25.40.12.600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2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50529-2015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охотничье холодное</w:t>
            </w:r>
          </w:p>
          <w:p w:rsidR="001742C6" w:rsidRDefault="00DD22E7">
            <w:pPr>
              <w:pStyle w:val="TableParagraph"/>
              <w:spacing w:before="1" w:line="290" w:lineRule="exact"/>
              <w:ind w:left="40"/>
              <w:rPr>
                <w:sz w:val="26"/>
              </w:rPr>
            </w:pPr>
            <w:r>
              <w:rPr>
                <w:sz w:val="26"/>
              </w:rPr>
              <w:t>клинковое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8485/</w:t>
            </w:r>
          </w:p>
          <w:p w:rsidR="001742C6" w:rsidRDefault="00DD22E7">
            <w:pPr>
              <w:pStyle w:val="TableParagraph"/>
              <w:spacing w:before="8" w:line="283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25.71.15.130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624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0" w:lineRule="exact"/>
              <w:ind w:left="566"/>
              <w:rPr>
                <w:sz w:val="26"/>
              </w:rPr>
            </w:pPr>
            <w:r>
              <w:rPr>
                <w:sz w:val="26"/>
              </w:rPr>
              <w:t>51500-99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4-9, 11</w:t>
            </w:r>
          </w:p>
        </w:tc>
      </w:tr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холодное клинковое:</w:t>
            </w:r>
          </w:p>
          <w:p w:rsidR="001742C6" w:rsidRDefault="00DD22E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 w:line="298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ножи 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выживания,</w:t>
            </w:r>
          </w:p>
          <w:p w:rsidR="001742C6" w:rsidRDefault="00DD22E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right="52" w:firstLine="0"/>
              <w:rPr>
                <w:sz w:val="26"/>
              </w:rPr>
            </w:pPr>
            <w:r>
              <w:rPr>
                <w:sz w:val="26"/>
              </w:rPr>
              <w:t>холодное клинковое оружие, предназначенное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для ношения с казачьей формой, а также с национальными костюмами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</w:p>
          <w:p w:rsidR="001742C6" w:rsidRDefault="00DD22E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Российской Федерации,</w:t>
            </w:r>
          </w:p>
          <w:p w:rsidR="001742C6" w:rsidRDefault="00DD22E7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 w:line="293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спортивное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8486/</w:t>
            </w:r>
          </w:p>
          <w:p w:rsidR="001742C6" w:rsidRDefault="00DD22E7">
            <w:pPr>
              <w:pStyle w:val="TableParagraph"/>
              <w:spacing w:before="8" w:line="29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25.71.15.110</w:t>
            </w:r>
          </w:p>
          <w:p w:rsidR="001742C6" w:rsidRDefault="00DD22E7">
            <w:pPr>
              <w:pStyle w:val="TableParagraph"/>
              <w:spacing w:line="29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25.71.15.120</w:t>
            </w:r>
          </w:p>
          <w:p w:rsidR="001742C6" w:rsidRDefault="00DD22E7">
            <w:pPr>
              <w:pStyle w:val="TableParagraph"/>
              <w:spacing w:before="1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25.71.15.140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0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51548-2000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4-7, 9</w:t>
            </w:r>
          </w:p>
        </w:tc>
      </w:tr>
      <w:tr w:rsidR="001742C6">
        <w:trPr>
          <w:trHeight w:val="208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51895-2002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4-7</w:t>
            </w:r>
          </w:p>
        </w:tc>
      </w:tr>
    </w:tbl>
    <w:p w:rsidR="001742C6" w:rsidRDefault="0095350E">
      <w:pPr>
        <w:pStyle w:val="a3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303010" cy="387350"/>
                <wp:effectExtent l="5080" t="13335" r="6985" b="889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7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1075" w:right="549" w:hanging="480"/>
                            </w:pPr>
                            <w:r>
                              <w:t>7185 Оружие охотничье огнестрельное с нарезным стволом, комбинированное нарезное и гладкоствольное (карабины и ружья) и его основные части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" o:spid="_x0000_s1047" type="#_x0000_t202" style="position:absolute;margin-left:56.65pt;margin-top:14.85pt;width:496.3pt;height:30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1075" w:right="549" w:hanging="480"/>
                      </w:pPr>
                      <w:r>
                        <w:t>7185 Оружие охотничье огнестрельное с нарезным стволом, комбинированное нарезное и гладкоствольное (карабины и ружья) и его основные части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98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охотничье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огнестрельное с нарезным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50529-2015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стволом, комбинированное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нарезное и гладкоствольное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(карабины и ружья) и его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основные части: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40"/>
              <w:rPr>
                <w:sz w:val="26"/>
              </w:rPr>
            </w:pPr>
            <w:r>
              <w:rPr>
                <w:sz w:val="26"/>
              </w:rPr>
              <w:t>- карабины свыше 5 до 6 мм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8520/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включительно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4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2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2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- карабины свыше 6 до 7 мм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8530/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включительно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5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3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1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40"/>
              <w:rPr>
                <w:sz w:val="26"/>
              </w:rPr>
            </w:pPr>
            <w:r>
              <w:rPr>
                <w:sz w:val="26"/>
              </w:rPr>
              <w:t>- карабины свыше 7 мм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8540/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2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2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  <w:rPr>
                <w:sz w:val="20"/>
              </w:rPr>
            </w:pPr>
          </w:p>
        </w:tc>
      </w:tr>
      <w:tr w:rsidR="001742C6">
        <w:trPr>
          <w:trHeight w:val="298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одноствольные с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8550/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1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нарезным стволом</w:t>
            </w: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before="1" w:line="280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двуствольные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8560/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305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нарезные и комбинированные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before="2" w:line="284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3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4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многоствольные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7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8570/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40"/>
              <w:rPr>
                <w:sz w:val="26"/>
              </w:rPr>
            </w:pPr>
            <w:r>
              <w:rPr>
                <w:sz w:val="26"/>
              </w:rPr>
              <w:t>комбинированные</w:t>
            </w:r>
          </w:p>
        </w:tc>
        <w:tc>
          <w:tcPr>
            <w:tcW w:w="169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before="2" w:line="27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25.40.12.530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</w:tr>
    </w:tbl>
    <w:p w:rsidR="001742C6" w:rsidRDefault="001742C6">
      <w:p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lastRenderedPageBreak/>
              <w:t>- ружья многоствольные с</w:t>
            </w:r>
          </w:p>
          <w:p w:rsidR="001742C6" w:rsidRDefault="00DD22E7">
            <w:pPr>
              <w:pStyle w:val="TableParagraph"/>
              <w:spacing w:line="292" w:lineRule="exact"/>
              <w:ind w:left="40"/>
              <w:rPr>
                <w:sz w:val="26"/>
              </w:rPr>
            </w:pPr>
            <w:r>
              <w:rPr>
                <w:sz w:val="26"/>
              </w:rPr>
              <w:t>нарезным стволом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8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8580/</w:t>
            </w:r>
          </w:p>
          <w:p w:rsidR="001742C6" w:rsidRDefault="00DD22E7">
            <w:pPr>
              <w:pStyle w:val="TableParagraph"/>
              <w:spacing w:before="6" w:line="28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25.40.12.510</w:t>
            </w:r>
          </w:p>
        </w:tc>
        <w:tc>
          <w:tcPr>
            <w:tcW w:w="2129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6303010" cy="386080"/>
                <wp:effectExtent l="5080" t="5715" r="6985" b="825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1956" w:right="248" w:hanging="1700"/>
                            </w:pPr>
                            <w:r>
                              <w:t>7186 Оружие охотничье огнестрельное гладкоствольное одноствольное (карабины и ружья) и его основные части, оружие пневматическое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48" type="#_x0000_t202" style="position:absolute;margin-left:56.65pt;margin-top:15pt;width:496.3pt;height:30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1956" w:right="248" w:hanging="1700"/>
                      </w:pPr>
                      <w:r>
                        <w:t>7186 Оружие охотничье огнестрельное гладкоствольное одноствольное (карабины и ружья) и его основные части, оружие пневматическое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4"/>
        <w:gridCol w:w="2135"/>
        <w:gridCol w:w="2694"/>
      </w:tblGrid>
      <w:tr w:rsidR="001742C6">
        <w:trPr>
          <w:trHeight w:val="1194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ind w:left="40" w:right="58"/>
              <w:rPr>
                <w:sz w:val="26"/>
              </w:rPr>
            </w:pPr>
            <w:r>
              <w:rPr>
                <w:sz w:val="26"/>
              </w:rPr>
              <w:t>Оружие охотничье огнестрельное гладкоствольное (карабины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742C6" w:rsidRDefault="00DD22E7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ружья) и его основные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части:</w:t>
            </w:r>
          </w:p>
        </w:tc>
        <w:tc>
          <w:tcPr>
            <w:tcW w:w="1694" w:type="dxa"/>
            <w:vMerge w:val="restart"/>
          </w:tcPr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DD22E7">
            <w:pPr>
              <w:pStyle w:val="TableParagraph"/>
              <w:spacing w:before="238"/>
              <w:ind w:left="144" w:right="12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8630/</w:t>
            </w:r>
          </w:p>
          <w:p w:rsidR="001742C6" w:rsidRDefault="00DD22E7">
            <w:pPr>
              <w:pStyle w:val="TableParagraph"/>
              <w:spacing w:before="6"/>
              <w:ind w:left="146" w:right="1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35" w:type="dxa"/>
            <w:vMerge w:val="restart"/>
          </w:tcPr>
          <w:p w:rsidR="001742C6" w:rsidRDefault="00DD22E7">
            <w:pPr>
              <w:pStyle w:val="TableParagraph"/>
              <w:ind w:left="473" w:right="389" w:firstLine="156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4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896"/>
        </w:trPr>
        <w:tc>
          <w:tcPr>
            <w:tcW w:w="3404" w:type="dxa"/>
            <w:tcBorders>
              <w:top w:val="nil"/>
            </w:tcBorders>
          </w:tcPr>
          <w:p w:rsidR="001742C6" w:rsidRDefault="00DD22E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- карабины и ружья одноствольные до 28 калибра</w:t>
            </w:r>
          </w:p>
          <w:p w:rsidR="001742C6" w:rsidRDefault="00DD22E7">
            <w:pPr>
              <w:pStyle w:val="TableParagraph"/>
              <w:spacing w:line="284" w:lineRule="exact"/>
              <w:ind w:left="40"/>
              <w:rPr>
                <w:sz w:val="26"/>
              </w:rPr>
            </w:pPr>
            <w:r>
              <w:rPr>
                <w:sz w:val="26"/>
              </w:rPr>
              <w:t>включительно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192"/>
              <w:rPr>
                <w:sz w:val="26"/>
              </w:rPr>
            </w:pPr>
            <w:r>
              <w:rPr>
                <w:sz w:val="26"/>
              </w:rPr>
              <w:t>- карабины и ружья одноствольные свыше 28 до</w:t>
            </w:r>
          </w:p>
          <w:p w:rsidR="001742C6" w:rsidRDefault="00DD22E7">
            <w:pPr>
              <w:pStyle w:val="TableParagraph"/>
              <w:spacing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16 калибра включительно</w:t>
            </w:r>
          </w:p>
        </w:tc>
        <w:tc>
          <w:tcPr>
            <w:tcW w:w="1694" w:type="dxa"/>
          </w:tcPr>
          <w:p w:rsidR="001742C6" w:rsidRDefault="00DD22E7">
            <w:pPr>
              <w:pStyle w:val="TableParagraph"/>
              <w:spacing w:line="294" w:lineRule="exact"/>
              <w:ind w:left="144" w:right="12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8640/</w:t>
            </w:r>
          </w:p>
          <w:p w:rsidR="001742C6" w:rsidRDefault="00DD22E7">
            <w:pPr>
              <w:pStyle w:val="TableParagraph"/>
              <w:spacing w:before="6"/>
              <w:ind w:left="146" w:right="1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896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карабины и ружья</w:t>
            </w:r>
          </w:p>
          <w:p w:rsidR="001742C6" w:rsidRDefault="00DD22E7">
            <w:pPr>
              <w:pStyle w:val="TableParagraph"/>
              <w:spacing w:line="300" w:lineRule="atLeast"/>
              <w:ind w:left="40" w:right="519"/>
              <w:rPr>
                <w:sz w:val="26"/>
              </w:rPr>
            </w:pPr>
            <w:r>
              <w:rPr>
                <w:sz w:val="26"/>
              </w:rPr>
              <w:t>одноствольные свыше 16 калибра</w:t>
            </w:r>
          </w:p>
        </w:tc>
        <w:tc>
          <w:tcPr>
            <w:tcW w:w="1694" w:type="dxa"/>
          </w:tcPr>
          <w:p w:rsidR="001742C6" w:rsidRDefault="00DD22E7">
            <w:pPr>
              <w:pStyle w:val="TableParagraph"/>
              <w:spacing w:line="291" w:lineRule="exact"/>
              <w:ind w:left="144" w:right="12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8650/</w:t>
            </w:r>
          </w:p>
          <w:p w:rsidR="001742C6" w:rsidRDefault="00DD22E7">
            <w:pPr>
              <w:pStyle w:val="TableParagraph"/>
              <w:spacing w:before="8"/>
              <w:ind w:left="146" w:right="1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Оружие охотничье</w:t>
            </w:r>
          </w:p>
          <w:p w:rsidR="001742C6" w:rsidRDefault="00DD22E7">
            <w:pPr>
              <w:pStyle w:val="TableParagraph"/>
              <w:spacing w:before="1"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пневматическое</w:t>
            </w:r>
          </w:p>
        </w:tc>
        <w:tc>
          <w:tcPr>
            <w:tcW w:w="1694" w:type="dxa"/>
          </w:tcPr>
          <w:p w:rsidR="001742C6" w:rsidRDefault="00DD22E7">
            <w:pPr>
              <w:pStyle w:val="TableParagraph"/>
              <w:spacing w:line="291" w:lineRule="exact"/>
              <w:ind w:left="144" w:right="127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8680/</w:t>
            </w:r>
          </w:p>
          <w:p w:rsidR="001742C6" w:rsidRDefault="00DD22E7">
            <w:pPr>
              <w:pStyle w:val="TableParagraph"/>
              <w:spacing w:before="8" w:line="280" w:lineRule="exact"/>
              <w:ind w:left="146" w:right="1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25.40.12.540</w:t>
            </w:r>
          </w:p>
        </w:tc>
        <w:tc>
          <w:tcPr>
            <w:tcW w:w="2135" w:type="dxa"/>
          </w:tcPr>
          <w:p w:rsidR="001742C6" w:rsidRDefault="00DD22E7">
            <w:pPr>
              <w:pStyle w:val="TableParagraph"/>
              <w:spacing w:line="291" w:lineRule="exact"/>
              <w:ind w:left="418" w:right="402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7" w:lineRule="exact"/>
              <w:ind w:left="418" w:right="404"/>
              <w:jc w:val="center"/>
              <w:rPr>
                <w:sz w:val="26"/>
              </w:rPr>
            </w:pPr>
            <w:r>
              <w:rPr>
                <w:sz w:val="26"/>
              </w:rPr>
              <w:t>51612-2000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3, 4</w:t>
            </w:r>
          </w:p>
        </w:tc>
      </w:tr>
    </w:tbl>
    <w:p w:rsidR="001742C6" w:rsidRDefault="0095350E">
      <w:pPr>
        <w:pStyle w:val="a3"/>
        <w:spacing w:before="5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6303010" cy="387350"/>
                <wp:effectExtent l="5080" t="5080" r="6985" b="762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7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2553" w:right="1798" w:hanging="708"/>
                            </w:pPr>
                            <w:r>
                              <w:t>7187 Оружие охотничье огнестрельное гладкоствольное двуствольное (ружья) и его основные части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49" type="#_x0000_t202" style="position:absolute;margin-left:56.65pt;margin-top:15.1pt;width:496.3pt;height:30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2553" w:right="1798" w:hanging="708"/>
                      </w:pPr>
                      <w:r>
                        <w:t>7187 Оружие охотничье огнестрельное гладкоствольное двуствольное (ружья) и его основные части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094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1245"/>
              <w:rPr>
                <w:sz w:val="26"/>
              </w:rPr>
            </w:pPr>
            <w:r>
              <w:rPr>
                <w:sz w:val="26"/>
              </w:rPr>
              <w:t>Оружие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охотничье огнестрельное гладкоствольное</w:t>
            </w:r>
          </w:p>
          <w:p w:rsidR="001742C6" w:rsidRDefault="00DD22E7">
            <w:pPr>
              <w:pStyle w:val="TableParagraph"/>
              <w:ind w:left="40" w:right="303"/>
              <w:rPr>
                <w:sz w:val="26"/>
              </w:rPr>
            </w:pPr>
            <w:r>
              <w:rPr>
                <w:sz w:val="26"/>
              </w:rPr>
              <w:t>двуствольное (ружья) 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его основные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части:</w:t>
            </w:r>
          </w:p>
          <w:p w:rsidR="001742C6" w:rsidRDefault="00DD22E7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двуствольные до 28 калибра включительно,</w:t>
            </w:r>
          </w:p>
        </w:tc>
        <w:tc>
          <w:tcPr>
            <w:tcW w:w="1699" w:type="dxa"/>
          </w:tcPr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1742C6">
            <w:pPr>
              <w:pStyle w:val="TableParagraph"/>
              <w:rPr>
                <w:sz w:val="28"/>
              </w:rPr>
            </w:pPr>
          </w:p>
          <w:p w:rsidR="001742C6" w:rsidRDefault="00DD22E7">
            <w:pPr>
              <w:pStyle w:val="TableParagraph"/>
              <w:spacing w:before="224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8730/</w:t>
            </w:r>
          </w:p>
          <w:p w:rsidR="001742C6" w:rsidRDefault="00DD22E7">
            <w:pPr>
              <w:pStyle w:val="TableParagraph"/>
              <w:spacing w:before="8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vMerge w:val="restart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3" w:type="dxa"/>
            <w:vMerge w:val="restart"/>
          </w:tcPr>
          <w:p w:rsidR="001742C6" w:rsidRDefault="00DD22E7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двуствольные свыше</w:t>
            </w:r>
          </w:p>
          <w:p w:rsidR="001742C6" w:rsidRDefault="00DD22E7">
            <w:pPr>
              <w:pStyle w:val="TableParagraph"/>
              <w:spacing w:before="5" w:line="298" w:lineRule="exact"/>
              <w:ind w:left="40" w:right="370"/>
              <w:rPr>
                <w:sz w:val="26"/>
              </w:rPr>
            </w:pPr>
            <w:r>
              <w:rPr>
                <w:sz w:val="26"/>
              </w:rPr>
              <w:t>28 до 16 калибра включительно,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8740,/</w:t>
            </w:r>
          </w:p>
          <w:p w:rsidR="001742C6" w:rsidRDefault="00DD22E7">
            <w:pPr>
              <w:pStyle w:val="TableParagraph"/>
              <w:spacing w:before="8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6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двуствольные свыше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16 калибра,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8750,/</w:t>
            </w:r>
          </w:p>
          <w:p w:rsidR="001742C6" w:rsidRDefault="00DD22E7">
            <w:pPr>
              <w:pStyle w:val="TableParagraph"/>
              <w:spacing w:before="8" w:line="27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  <w:tr w:rsidR="001742C6">
        <w:trPr>
          <w:trHeight w:val="5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- ружья двуствольные со</w:t>
            </w:r>
          </w:p>
          <w:p w:rsidR="001742C6" w:rsidRDefault="00DD22E7">
            <w:pPr>
              <w:pStyle w:val="TableParagraph"/>
              <w:spacing w:before="1"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стволами разных калибров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8760/</w:t>
            </w:r>
          </w:p>
          <w:p w:rsidR="001742C6" w:rsidRDefault="00DD22E7">
            <w:pPr>
              <w:pStyle w:val="TableParagraph"/>
              <w:spacing w:before="8" w:line="280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25.40.12.520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</w:tr>
    </w:tbl>
    <w:p w:rsidR="001742C6" w:rsidRDefault="0095350E">
      <w:pPr>
        <w:pStyle w:val="a3"/>
        <w:spacing w:before="6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192405</wp:posOffset>
                </wp:positionV>
                <wp:extent cx="6303010" cy="387350"/>
                <wp:effectExtent l="5080" t="5080" r="6985" b="762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7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3012" w:right="1605" w:hanging="1362"/>
                            </w:pPr>
                            <w:r>
                              <w:t>7188 Средства огнестрельные производственные и изделия, конструктивно сходные с оружием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50" type="#_x0000_t202" style="position:absolute;margin-left:56.65pt;margin-top:15.15pt;width:496.3pt;height:30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3012" w:right="1605" w:hanging="1362"/>
                      </w:pPr>
                      <w:r>
                        <w:t>7188 Средства огнестрельные производственные и изделия, конструктивно сходные с оружием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703"/>
        <w:gridCol w:w="2126"/>
        <w:gridCol w:w="2694"/>
      </w:tblGrid>
      <w:tr w:rsidR="001742C6">
        <w:trPr>
          <w:trHeight w:val="14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lastRenderedPageBreak/>
              <w:t>Приспособления</w:t>
            </w:r>
          </w:p>
          <w:p w:rsidR="001742C6" w:rsidRDefault="00DD22E7">
            <w:pPr>
              <w:pStyle w:val="TableParagraph"/>
              <w:ind w:left="40" w:right="410"/>
              <w:rPr>
                <w:sz w:val="26"/>
              </w:rPr>
            </w:pPr>
            <w:r>
              <w:rPr>
                <w:sz w:val="26"/>
              </w:rPr>
              <w:t>строительно-монтажные и аварийно-спасательные с</w:t>
            </w:r>
          </w:p>
          <w:p w:rsidR="001742C6" w:rsidRDefault="00DD22E7">
            <w:pPr>
              <w:pStyle w:val="TableParagraph"/>
              <w:spacing w:before="2" w:line="300" w:lineRule="exact"/>
              <w:ind w:left="40"/>
              <w:rPr>
                <w:sz w:val="26"/>
              </w:rPr>
            </w:pPr>
            <w:r>
              <w:rPr>
                <w:sz w:val="26"/>
              </w:rPr>
              <w:t>использованием порохового заряда</w:t>
            </w:r>
          </w:p>
        </w:tc>
        <w:tc>
          <w:tcPr>
            <w:tcW w:w="1703" w:type="dxa"/>
          </w:tcPr>
          <w:p w:rsidR="001742C6" w:rsidRDefault="00DD22E7">
            <w:pPr>
              <w:pStyle w:val="TableParagraph"/>
              <w:spacing w:line="288" w:lineRule="exact"/>
              <w:ind w:left="144" w:right="136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8850/</w:t>
            </w:r>
          </w:p>
          <w:p w:rsidR="001742C6" w:rsidRDefault="00DD22E7">
            <w:pPr>
              <w:pStyle w:val="TableParagraph"/>
              <w:spacing w:before="6"/>
              <w:ind w:left="146" w:right="1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25.40.12.900</w:t>
            </w:r>
          </w:p>
        </w:tc>
        <w:tc>
          <w:tcPr>
            <w:tcW w:w="2126" w:type="dxa"/>
          </w:tcPr>
          <w:p w:rsidR="001742C6" w:rsidRDefault="00DD22E7">
            <w:pPr>
              <w:pStyle w:val="TableParagraph"/>
              <w:ind w:left="430" w:right="423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88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656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40" w:right="689"/>
              <w:rPr>
                <w:sz w:val="26"/>
              </w:rPr>
            </w:pPr>
            <w:r>
              <w:rPr>
                <w:sz w:val="26"/>
              </w:rPr>
              <w:t>Изделия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конструктивно сходные с холодным клинковым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оружием:</w:t>
            </w:r>
          </w:p>
          <w:p w:rsidR="001742C6" w:rsidRDefault="00DD22E7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98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ножи туристические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1742C6" w:rsidRDefault="00DD22E7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специальные спортивные,</w:t>
            </w:r>
          </w:p>
          <w:p w:rsidR="001742C6" w:rsidRDefault="00DD22E7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98" w:lineRule="exact"/>
              <w:ind w:right="926" w:firstLine="0"/>
              <w:rPr>
                <w:sz w:val="26"/>
              </w:rPr>
            </w:pPr>
            <w:r>
              <w:rPr>
                <w:sz w:val="26"/>
              </w:rPr>
              <w:t>ножи разделочные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шкуросъемные</w:t>
            </w:r>
          </w:p>
        </w:tc>
        <w:tc>
          <w:tcPr>
            <w:tcW w:w="1703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144" w:right="136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8870/</w:t>
            </w:r>
          </w:p>
          <w:p w:rsidR="001742C6" w:rsidRDefault="00DD22E7">
            <w:pPr>
              <w:pStyle w:val="TableParagraph"/>
              <w:spacing w:before="6"/>
              <w:ind w:left="146" w:right="1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25.71.13.110</w:t>
            </w:r>
          </w:p>
        </w:tc>
        <w:tc>
          <w:tcPr>
            <w:tcW w:w="2126" w:type="dxa"/>
          </w:tcPr>
          <w:p w:rsidR="001742C6" w:rsidRDefault="00DD22E7">
            <w:pPr>
              <w:pStyle w:val="TableParagraph"/>
              <w:ind w:left="562" w:right="552" w:firstLine="57"/>
              <w:rPr>
                <w:sz w:val="26"/>
              </w:rPr>
            </w:pPr>
            <w:r>
              <w:rPr>
                <w:sz w:val="26"/>
              </w:rPr>
              <w:t xml:space="preserve">ГОСТ Р </w:t>
            </w:r>
            <w:r>
              <w:rPr>
                <w:w w:val="95"/>
                <w:sz w:val="26"/>
              </w:rPr>
              <w:t>51501-99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4-7, 9</w:t>
            </w:r>
          </w:p>
        </w:tc>
      </w:tr>
      <w:tr w:rsidR="001742C6">
        <w:trPr>
          <w:trHeight w:val="142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1742C6" w:rsidRDefault="00DD22E7">
            <w:pPr>
              <w:pStyle w:val="TableParagraph"/>
              <w:ind w:left="430" w:right="423" w:firstLine="189"/>
              <w:rPr>
                <w:sz w:val="26"/>
              </w:rPr>
            </w:pPr>
            <w:r>
              <w:rPr>
                <w:sz w:val="26"/>
              </w:rPr>
              <w:t>ГОСТ Р 51644-2000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88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4-7, 9</w:t>
            </w:r>
          </w:p>
        </w:tc>
      </w:tr>
      <w:tr w:rsidR="001742C6">
        <w:trPr>
          <w:trHeight w:val="1495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370"/>
              <w:rPr>
                <w:sz w:val="26"/>
              </w:rPr>
            </w:pPr>
            <w:r>
              <w:rPr>
                <w:sz w:val="26"/>
              </w:rPr>
              <w:t>Изделия декоративные и сувенирные сходные по внешнему строению с</w:t>
            </w:r>
          </w:p>
          <w:p w:rsidR="001742C6" w:rsidRDefault="00DD22E7">
            <w:pPr>
              <w:pStyle w:val="TableParagraph"/>
              <w:spacing w:line="298" w:lineRule="exact"/>
              <w:ind w:left="40" w:right="195"/>
              <w:rPr>
                <w:sz w:val="26"/>
              </w:rPr>
            </w:pPr>
            <w:r>
              <w:rPr>
                <w:sz w:val="26"/>
              </w:rPr>
              <w:t>холодным или метательным оружием</w:t>
            </w:r>
          </w:p>
        </w:tc>
        <w:tc>
          <w:tcPr>
            <w:tcW w:w="1703" w:type="dxa"/>
          </w:tcPr>
          <w:p w:rsidR="001742C6" w:rsidRDefault="00DD22E7">
            <w:pPr>
              <w:pStyle w:val="TableParagraph"/>
              <w:spacing w:line="286" w:lineRule="exact"/>
              <w:ind w:left="144" w:right="136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8870/</w:t>
            </w:r>
          </w:p>
          <w:p w:rsidR="001742C6" w:rsidRDefault="00DD22E7">
            <w:pPr>
              <w:pStyle w:val="TableParagraph"/>
              <w:spacing w:before="8"/>
              <w:ind w:left="144" w:right="1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25.71.15</w:t>
            </w:r>
          </w:p>
        </w:tc>
        <w:tc>
          <w:tcPr>
            <w:tcW w:w="2126" w:type="dxa"/>
          </w:tcPr>
          <w:p w:rsidR="001742C6" w:rsidRDefault="00DD22E7">
            <w:pPr>
              <w:pStyle w:val="TableParagraph"/>
              <w:ind w:left="430" w:right="423" w:firstLine="189"/>
              <w:rPr>
                <w:sz w:val="26"/>
              </w:rPr>
            </w:pPr>
            <w:r>
              <w:rPr>
                <w:sz w:val="26"/>
              </w:rPr>
              <w:t>ГОСТ Р 51715-2001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4-6</w:t>
            </w: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Изделия конструктивно</w:t>
            </w:r>
          </w:p>
          <w:p w:rsidR="001742C6" w:rsidRDefault="00DD22E7">
            <w:pPr>
              <w:pStyle w:val="TableParagraph"/>
              <w:spacing w:before="5" w:line="298" w:lineRule="exact"/>
              <w:ind w:left="40" w:right="454"/>
              <w:rPr>
                <w:sz w:val="26"/>
              </w:rPr>
            </w:pPr>
            <w:r>
              <w:rPr>
                <w:sz w:val="26"/>
              </w:rPr>
              <w:t>сходные с огнестрельным оружием</w:t>
            </w:r>
          </w:p>
        </w:tc>
        <w:tc>
          <w:tcPr>
            <w:tcW w:w="1703" w:type="dxa"/>
          </w:tcPr>
          <w:p w:rsidR="001742C6" w:rsidRDefault="00DD22E7">
            <w:pPr>
              <w:pStyle w:val="TableParagraph"/>
              <w:spacing w:line="286" w:lineRule="exact"/>
              <w:ind w:left="144" w:right="136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71 8870/</w:t>
            </w:r>
          </w:p>
          <w:p w:rsidR="001742C6" w:rsidRDefault="00DD22E7">
            <w:pPr>
              <w:pStyle w:val="TableParagraph"/>
              <w:spacing w:before="8"/>
              <w:ind w:left="146" w:right="1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25.40.12.900</w:t>
            </w:r>
          </w:p>
        </w:tc>
        <w:tc>
          <w:tcPr>
            <w:tcW w:w="2126" w:type="dxa"/>
          </w:tcPr>
          <w:p w:rsidR="001742C6" w:rsidRDefault="00DD22E7">
            <w:pPr>
              <w:pStyle w:val="TableParagraph"/>
              <w:ind w:left="430" w:right="423" w:firstLine="189"/>
              <w:rPr>
                <w:sz w:val="26"/>
              </w:rPr>
            </w:pPr>
            <w:r>
              <w:rPr>
                <w:sz w:val="26"/>
              </w:rPr>
              <w:t>ГОСТ Р 50529-2015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303010" cy="576580"/>
                <wp:effectExtent l="5080" t="12065" r="6985" b="1143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5765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314" w:right="322" w:firstLine="2"/>
                              <w:jc w:val="center"/>
                            </w:pPr>
                            <w:r>
                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" o:spid="_x0000_s1051" type="#_x0000_t202" style="position:absolute;margin-left:56.65pt;margin-top:14.95pt;width:496.3pt;height:45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314" w:right="322" w:firstLine="2"/>
                        <w:jc w:val="center"/>
                      </w:pPr>
                      <w:r>
                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794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424"/>
              <w:rPr>
                <w:sz w:val="26"/>
              </w:rPr>
            </w:pPr>
            <w:r>
              <w:rPr>
                <w:sz w:val="26"/>
              </w:rPr>
              <w:t>Патроны к спортивному и охотничьему нарезному оружию.</w:t>
            </w:r>
          </w:p>
          <w:p w:rsidR="001742C6" w:rsidRDefault="00DD22E7">
            <w:pPr>
              <w:pStyle w:val="TableParagraph"/>
              <w:spacing w:line="300" w:lineRule="exact"/>
              <w:ind w:left="40"/>
              <w:rPr>
                <w:sz w:val="26"/>
              </w:rPr>
            </w:pPr>
            <w:r>
              <w:rPr>
                <w:sz w:val="26"/>
              </w:rPr>
              <w:t>Патроны к спортивному и охотничьему гладкоствольному оружию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4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7210,/</w:t>
            </w:r>
          </w:p>
          <w:p w:rsidR="001742C6" w:rsidRDefault="00DD22E7">
            <w:pPr>
              <w:pStyle w:val="TableParagraph"/>
              <w:spacing w:before="6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  <w:p w:rsidR="001742C6" w:rsidRDefault="001742C6">
            <w:pPr>
              <w:pStyle w:val="TableParagraph"/>
              <w:spacing w:before="4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7220/</w:t>
            </w:r>
          </w:p>
          <w:p w:rsidR="001742C6" w:rsidRDefault="00DD22E7">
            <w:pPr>
              <w:pStyle w:val="TableParagraph"/>
              <w:spacing w:before="8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50530-2015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5, 6</w:t>
            </w:r>
          </w:p>
        </w:tc>
      </w:tr>
      <w:tr w:rsidR="001742C6">
        <w:trPr>
          <w:trHeight w:val="595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9" w:lineRule="exact"/>
              <w:ind w:left="40"/>
              <w:rPr>
                <w:sz w:val="26"/>
              </w:rPr>
            </w:pPr>
            <w:r>
              <w:rPr>
                <w:sz w:val="26"/>
              </w:rPr>
              <w:t>Патроны к сигнальному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оружию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9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7231/</w:t>
            </w:r>
          </w:p>
          <w:p w:rsidR="001742C6" w:rsidRDefault="00DD22E7">
            <w:pPr>
              <w:pStyle w:val="TableParagraph"/>
              <w:spacing w:before="8" w:line="27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9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51886-2002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9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5, 7</w:t>
            </w:r>
          </w:p>
        </w:tc>
      </w:tr>
      <w:tr w:rsidR="001742C6">
        <w:trPr>
          <w:trHeight w:val="59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3" w:lineRule="exact"/>
              <w:ind w:left="40"/>
              <w:rPr>
                <w:sz w:val="26"/>
              </w:rPr>
            </w:pPr>
            <w:r>
              <w:rPr>
                <w:sz w:val="26"/>
              </w:rPr>
              <w:t>Патроны к газовому оружию</w:t>
            </w:r>
          </w:p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t>самообороны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4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7234/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624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566"/>
              <w:rPr>
                <w:sz w:val="26"/>
              </w:rPr>
            </w:pPr>
            <w:r>
              <w:rPr>
                <w:sz w:val="26"/>
              </w:rPr>
              <w:t>50742-95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6</w:t>
            </w:r>
          </w:p>
        </w:tc>
      </w:tr>
      <w:tr w:rsidR="001742C6">
        <w:trPr>
          <w:trHeight w:val="596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40"/>
              <w:rPr>
                <w:sz w:val="26"/>
              </w:rPr>
            </w:pPr>
            <w:r>
              <w:rPr>
                <w:sz w:val="26"/>
              </w:rPr>
              <w:t>Патроны к бесствольному</w:t>
            </w:r>
          </w:p>
          <w:p w:rsidR="001742C6" w:rsidRDefault="00DD22E7">
            <w:pPr>
              <w:pStyle w:val="TableParagraph"/>
              <w:spacing w:before="1" w:line="285" w:lineRule="exact"/>
              <w:ind w:left="40"/>
              <w:rPr>
                <w:sz w:val="26"/>
              </w:rPr>
            </w:pPr>
            <w:r>
              <w:rPr>
                <w:sz w:val="26"/>
              </w:rPr>
              <w:t>оружию самообороны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7235/</w:t>
            </w:r>
          </w:p>
          <w:p w:rsidR="001742C6" w:rsidRDefault="00DD22E7">
            <w:pPr>
              <w:pStyle w:val="TableParagraph"/>
              <w:spacing w:before="8" w:line="278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413" w:right="40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413" w:right="403"/>
              <w:jc w:val="center"/>
              <w:rPr>
                <w:sz w:val="26"/>
              </w:rPr>
            </w:pPr>
            <w:r>
              <w:rPr>
                <w:sz w:val="26"/>
              </w:rPr>
              <w:t>51611-2000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4, 5, 7, 8</w:t>
            </w:r>
          </w:p>
        </w:tc>
      </w:tr>
      <w:tr w:rsidR="001742C6">
        <w:trPr>
          <w:trHeight w:val="2692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40" w:right="715"/>
              <w:rPr>
                <w:sz w:val="26"/>
              </w:rPr>
            </w:pPr>
            <w:r>
              <w:rPr>
                <w:sz w:val="26"/>
              </w:rPr>
              <w:t>Патроны к служебному оружию.</w:t>
            </w:r>
          </w:p>
          <w:p w:rsidR="001742C6" w:rsidRDefault="00DD22E7">
            <w:pPr>
              <w:pStyle w:val="TableParagraph"/>
              <w:ind w:left="40" w:right="370"/>
              <w:rPr>
                <w:sz w:val="26"/>
              </w:rPr>
            </w:pPr>
            <w:r>
              <w:rPr>
                <w:sz w:val="26"/>
              </w:rPr>
              <w:t>Патроны к средствам огнестрельным производственным. Патроны испытательные.</w:t>
            </w:r>
          </w:p>
          <w:p w:rsidR="001742C6" w:rsidRDefault="00DD22E7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Патроны, производимые в</w:t>
            </w:r>
          </w:p>
          <w:p w:rsidR="001742C6" w:rsidRDefault="00DD22E7">
            <w:pPr>
              <w:pStyle w:val="TableParagraph"/>
              <w:spacing w:line="298" w:lineRule="exact"/>
              <w:ind w:left="40" w:right="44"/>
              <w:rPr>
                <w:sz w:val="26"/>
              </w:rPr>
            </w:pPr>
            <w:r>
              <w:rPr>
                <w:sz w:val="26"/>
              </w:rPr>
              <w:t>соответствии с техническими условиями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4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7240,/</w:t>
            </w:r>
          </w:p>
          <w:p w:rsidR="001742C6" w:rsidRDefault="00DD22E7">
            <w:pPr>
              <w:pStyle w:val="TableParagraph"/>
              <w:spacing w:before="6" w:line="29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  <w:p w:rsidR="001742C6" w:rsidRDefault="00DD22E7">
            <w:pPr>
              <w:pStyle w:val="TableParagraph"/>
              <w:spacing w:line="296" w:lineRule="exact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7250,/</w:t>
            </w:r>
          </w:p>
          <w:p w:rsidR="001742C6" w:rsidRDefault="00DD22E7">
            <w:pPr>
              <w:pStyle w:val="TableParagraph"/>
              <w:spacing w:before="6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  <w:p w:rsidR="001742C6" w:rsidRDefault="001742C6">
            <w:pPr>
              <w:pStyle w:val="TableParagraph"/>
              <w:spacing w:before="4"/>
              <w:rPr>
                <w:sz w:val="25"/>
              </w:rPr>
            </w:pPr>
          </w:p>
          <w:p w:rsidR="001742C6" w:rsidRDefault="00DD22E7">
            <w:pPr>
              <w:pStyle w:val="TableParagraph"/>
              <w:ind w:left="146" w:right="131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7260,/</w:t>
            </w:r>
          </w:p>
          <w:p w:rsidR="001742C6" w:rsidRDefault="00DD22E7">
            <w:pPr>
              <w:pStyle w:val="TableParagraph"/>
              <w:spacing w:before="8" w:line="296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  <w:p w:rsidR="001742C6" w:rsidRDefault="00DD22E7">
            <w:pPr>
              <w:pStyle w:val="TableParagraph"/>
              <w:spacing w:line="296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7270/</w:t>
            </w:r>
          </w:p>
          <w:p w:rsidR="001742C6" w:rsidRDefault="00DD22E7">
            <w:pPr>
              <w:pStyle w:val="TableParagraph"/>
              <w:spacing w:before="6" w:line="280" w:lineRule="exact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2" w:firstLine="189"/>
              <w:rPr>
                <w:sz w:val="26"/>
              </w:rPr>
            </w:pPr>
            <w:r>
              <w:rPr>
                <w:sz w:val="26"/>
              </w:rPr>
              <w:t>ГОСТ Р 50530-2015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5, 6</w:t>
            </w:r>
          </w:p>
        </w:tc>
      </w:tr>
    </w:tbl>
    <w:p w:rsidR="001742C6" w:rsidRDefault="001742C6">
      <w:pPr>
        <w:spacing w:line="294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1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7" w:lineRule="exact"/>
              <w:ind w:left="40"/>
              <w:rPr>
                <w:sz w:val="26"/>
              </w:rPr>
            </w:pPr>
            <w:r>
              <w:rPr>
                <w:sz w:val="26"/>
              </w:rPr>
              <w:lastRenderedPageBreak/>
              <w:t>Гильзы, включая</w:t>
            </w:r>
          </w:p>
          <w:p w:rsidR="001742C6" w:rsidRDefault="00DD22E7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капсюлированные, к</w:t>
            </w:r>
          </w:p>
          <w:p w:rsidR="001742C6" w:rsidRDefault="00DD22E7">
            <w:pPr>
              <w:pStyle w:val="TableParagraph"/>
              <w:spacing w:before="5" w:line="298" w:lineRule="exact"/>
              <w:ind w:left="40" w:right="583"/>
              <w:rPr>
                <w:sz w:val="26"/>
              </w:rPr>
            </w:pPr>
            <w:r>
              <w:rPr>
                <w:sz w:val="26"/>
              </w:rPr>
              <w:t>гражданскому огнестрельному оружию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8" w:lineRule="exact"/>
              <w:ind w:left="144" w:right="132"/>
              <w:jc w:val="center"/>
              <w:rPr>
                <w:sz w:val="26"/>
              </w:rPr>
            </w:pPr>
            <w:r>
              <w:rPr>
                <w:color w:val="FF0000"/>
                <w:sz w:val="26"/>
              </w:rPr>
              <w:t>72 7281/</w:t>
            </w:r>
          </w:p>
          <w:p w:rsidR="001742C6" w:rsidRDefault="00DD22E7">
            <w:pPr>
              <w:pStyle w:val="TableParagraph"/>
              <w:spacing w:before="6"/>
              <w:ind w:left="146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25.40.13.190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4" w:right="421" w:firstLine="189"/>
              <w:rPr>
                <w:sz w:val="26"/>
              </w:rPr>
            </w:pPr>
            <w:r>
              <w:rPr>
                <w:sz w:val="26"/>
              </w:rPr>
              <w:t>ГОСТ Р 50530-2015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41"/>
              <w:rPr>
                <w:sz w:val="26"/>
              </w:rPr>
            </w:pPr>
            <w:r>
              <w:rPr>
                <w:sz w:val="26"/>
              </w:rPr>
              <w:t>Разд. 5, 6</w:t>
            </w: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303010" cy="196850"/>
                <wp:effectExtent l="5080" t="13335" r="6985" b="889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1925"/>
                            </w:pPr>
                            <w:r>
                              <w:t>7399 Оборудование и материалы специализированные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" o:spid="_x0000_s1052" type="#_x0000_t202" style="position:absolute;margin-left:56.65pt;margin-top:14.95pt;width:496.3pt;height:15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1925"/>
                      </w:pPr>
                      <w:r>
                        <w:t>7399 Оборудование и материалы специализированные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721"/>
        <w:gridCol w:w="2108"/>
        <w:gridCol w:w="2694"/>
      </w:tblGrid>
      <w:tr w:rsidR="001742C6">
        <w:trPr>
          <w:trHeight w:val="599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648"/>
              <w:rPr>
                <w:sz w:val="26"/>
              </w:rPr>
            </w:pPr>
            <w:r>
              <w:rPr>
                <w:sz w:val="26"/>
              </w:rPr>
              <w:t>Сейфы, включая сейфы депозитные и</w:t>
            </w:r>
          </w:p>
          <w:p w:rsidR="001742C6" w:rsidRDefault="00DD22E7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</w:p>
        </w:tc>
        <w:tc>
          <w:tcPr>
            <w:tcW w:w="1721" w:type="dxa"/>
            <w:vMerge w:val="restart"/>
          </w:tcPr>
          <w:p w:rsidR="001742C6" w:rsidRDefault="00DD22E7">
            <w:pPr>
              <w:pStyle w:val="TableParagraph"/>
              <w:spacing w:line="294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73 9930/</w:t>
            </w:r>
          </w:p>
          <w:p w:rsidR="001742C6" w:rsidRDefault="00DD22E7">
            <w:pPr>
              <w:pStyle w:val="TableParagraph"/>
              <w:spacing w:before="6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25.99.21.110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3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50862-2012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Разд. 5, 6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614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557"/>
              <w:rPr>
                <w:sz w:val="26"/>
              </w:rPr>
            </w:pPr>
            <w:r>
              <w:rPr>
                <w:sz w:val="26"/>
              </w:rPr>
              <w:t>51113-97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Разд. 4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52437-2005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Пп. 5.2, 5.5.4, разд. 6</w:t>
            </w:r>
          </w:p>
        </w:tc>
      </w:tr>
      <w:tr w:rsidR="001742C6">
        <w:trPr>
          <w:trHeight w:val="600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264"/>
              <w:rPr>
                <w:sz w:val="26"/>
              </w:rPr>
            </w:pPr>
            <w:r>
              <w:rPr>
                <w:sz w:val="26"/>
              </w:rPr>
              <w:t>Запирающие устройства, включая замки сейфовые и</w:t>
            </w:r>
          </w:p>
          <w:p w:rsidR="001742C6" w:rsidRDefault="00DD22E7">
            <w:pPr>
              <w:pStyle w:val="TableParagraph"/>
              <w:spacing w:line="298" w:lineRule="exact"/>
              <w:ind w:left="107" w:right="992"/>
              <w:rPr>
                <w:sz w:val="26"/>
              </w:rPr>
            </w:pPr>
            <w:r>
              <w:rPr>
                <w:sz w:val="26"/>
              </w:rPr>
              <w:t>замки для защитных конструкций</w:t>
            </w:r>
          </w:p>
        </w:tc>
        <w:tc>
          <w:tcPr>
            <w:tcW w:w="1721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73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9930/</w:t>
            </w:r>
          </w:p>
          <w:p w:rsidR="001742C6" w:rsidRDefault="00DD22E7">
            <w:pPr>
              <w:pStyle w:val="TableParagraph"/>
              <w:spacing w:before="8"/>
              <w:ind w:left="156" w:right="1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25.72,</w:t>
            </w:r>
          </w:p>
          <w:p w:rsidR="001742C6" w:rsidRDefault="00DD22E7">
            <w:pPr>
              <w:pStyle w:val="TableParagraph"/>
              <w:spacing w:before="2"/>
              <w:ind w:left="156" w:right="1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 27.33.13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8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51053-2012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Разд. 5 (кроме п. 5.3)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52582-2006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Разд. 5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Средства индивидуальной</w:t>
            </w:r>
          </w:p>
          <w:p w:rsidR="001742C6" w:rsidRDefault="00DD22E7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защиты (бронеодежда)</w:t>
            </w:r>
          </w:p>
        </w:tc>
        <w:tc>
          <w:tcPr>
            <w:tcW w:w="1721" w:type="dxa"/>
          </w:tcPr>
          <w:p w:rsidR="001742C6" w:rsidRDefault="00DD22E7">
            <w:pPr>
              <w:pStyle w:val="TableParagraph"/>
              <w:spacing w:line="291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73 9950/</w:t>
            </w:r>
          </w:p>
          <w:p w:rsidR="001742C6" w:rsidRDefault="00DD22E7">
            <w:pPr>
              <w:pStyle w:val="TableParagraph"/>
              <w:spacing w:before="8" w:line="278" w:lineRule="exact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14.12.30.180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614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557"/>
              <w:rPr>
                <w:sz w:val="26"/>
              </w:rPr>
            </w:pPr>
            <w:r>
              <w:rPr>
                <w:sz w:val="26"/>
              </w:rPr>
              <w:t>50744-95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Разд. 5</w:t>
            </w:r>
          </w:p>
        </w:tc>
      </w:tr>
    </w:tbl>
    <w:p w:rsidR="001742C6" w:rsidRDefault="0095350E">
      <w:pPr>
        <w:pStyle w:val="a3"/>
        <w:spacing w:before="7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303010" cy="196850"/>
                <wp:effectExtent l="5080" t="13970" r="6985" b="825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spacing w:line="299" w:lineRule="exact"/>
                              <w:ind w:left="147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9384 Вакцины и анатоксины, применяемые в ветеринарии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53" type="#_x0000_t202" style="position:absolute;margin-left:56.65pt;margin-top:15.25pt;width:496.3pt;height:15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spacing w:line="299" w:lineRule="exact"/>
                        <w:ind w:left="147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9384 Вакцины и анатоксины, применяемые в ветеринарии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Вакцины бактериальные живые профилактические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4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8410/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21.20.21.131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52616-2006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4, 5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31927-2012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1, 4,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32808-2014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Разд.1, 5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28333-89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</w:t>
            </w:r>
          </w:p>
        </w:tc>
      </w:tr>
      <w:tr w:rsidR="001742C6">
        <w:trPr>
          <w:trHeight w:val="239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300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596"/>
        </w:trPr>
        <w:tc>
          <w:tcPr>
            <w:tcW w:w="3404" w:type="dxa"/>
            <w:vMerge w:val="restart"/>
            <w:tcBorders>
              <w:bottom w:val="nil"/>
            </w:tcBorders>
          </w:tcPr>
          <w:p w:rsidR="001742C6" w:rsidRDefault="00DD22E7">
            <w:pPr>
              <w:pStyle w:val="TableParagraph"/>
              <w:ind w:left="107" w:right="529"/>
              <w:rPr>
                <w:sz w:val="26"/>
              </w:rPr>
            </w:pPr>
            <w:r>
              <w:rPr>
                <w:sz w:val="26"/>
              </w:rPr>
              <w:t>Вакцины бактериальные инактивированные профилактические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1742C6" w:rsidRDefault="00DD22E7">
            <w:pPr>
              <w:pStyle w:val="TableParagraph"/>
              <w:spacing w:line="290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8420/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21.20.21.132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9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28087-89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28417-89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15990-70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1, 3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32732-2014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4</w:t>
            </w:r>
          </w:p>
        </w:tc>
      </w:tr>
    </w:tbl>
    <w:p w:rsidR="001742C6" w:rsidRDefault="001742C6">
      <w:pPr>
        <w:spacing w:line="294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392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300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2392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529"/>
              <w:rPr>
                <w:sz w:val="26"/>
              </w:rPr>
            </w:pPr>
            <w:r>
              <w:rPr>
                <w:sz w:val="26"/>
              </w:rPr>
              <w:t>Вакцины бактериальные профилактические</w:t>
            </w:r>
          </w:p>
          <w:p w:rsidR="001742C6" w:rsidRDefault="00DD22E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ассоциированные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5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8430/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21.20.21.133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298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2392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Вакцины бактериальные профилактические прочие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8440/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21.20.21.134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298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</w:t>
            </w:r>
          </w:p>
        </w:tc>
      </w:tr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1149"/>
              <w:jc w:val="both"/>
              <w:rPr>
                <w:sz w:val="26"/>
              </w:rPr>
            </w:pPr>
            <w:r>
              <w:rPr>
                <w:sz w:val="26"/>
              </w:rPr>
              <w:t>Вакцины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вирусные профилактические культуральные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8460/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21.20.21.135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5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92" w:lineRule="exact"/>
              <w:ind w:left="93" w:right="18"/>
              <w:jc w:val="center"/>
              <w:rPr>
                <w:sz w:val="26"/>
              </w:rPr>
            </w:pPr>
            <w:r>
              <w:rPr>
                <w:sz w:val="26"/>
              </w:rPr>
              <w:t>27147-86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1</w:t>
            </w:r>
          </w:p>
        </w:tc>
      </w:tr>
      <w:tr w:rsidR="001742C6">
        <w:trPr>
          <w:trHeight w:val="2392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298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2392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1149"/>
              <w:jc w:val="both"/>
              <w:rPr>
                <w:sz w:val="26"/>
              </w:rPr>
            </w:pPr>
            <w:r>
              <w:rPr>
                <w:sz w:val="26"/>
              </w:rPr>
              <w:t>Вакцины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вирусные профилактические инактивированные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8470/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21.20.21.136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300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596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4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line="29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55283-2012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4.п. 5.1</w:t>
            </w:r>
          </w:p>
        </w:tc>
      </w:tr>
      <w:tr w:rsidR="001742C6">
        <w:trPr>
          <w:trHeight w:val="597"/>
        </w:trPr>
        <w:tc>
          <w:tcPr>
            <w:tcW w:w="3404" w:type="dxa"/>
            <w:vMerge w:val="restart"/>
            <w:tcBorders>
              <w:bottom w:val="nil"/>
            </w:tcBorders>
          </w:tcPr>
          <w:p w:rsidR="001742C6" w:rsidRDefault="00DD22E7">
            <w:pPr>
              <w:pStyle w:val="TableParagraph"/>
              <w:ind w:left="107" w:right="396"/>
              <w:rPr>
                <w:sz w:val="26"/>
              </w:rPr>
            </w:pPr>
            <w:r>
              <w:rPr>
                <w:sz w:val="26"/>
              </w:rPr>
              <w:t>Вакцины вирусные профилактические живые</w:t>
            </w:r>
          </w:p>
        </w:tc>
        <w:tc>
          <w:tcPr>
            <w:tcW w:w="1699" w:type="dxa"/>
            <w:vMerge w:val="restart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8480/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21.20.21.137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9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28086-2013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п.п. 3.2.1, Разд. 4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ГОСТ</w:t>
            </w:r>
          </w:p>
          <w:p w:rsidR="001742C6" w:rsidRDefault="00DD22E7">
            <w:pPr>
              <w:pStyle w:val="TableParagraph"/>
              <w:spacing w:before="1" w:line="293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23050-2012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3.1, п. 4.1</w:t>
            </w:r>
          </w:p>
        </w:tc>
      </w:tr>
    </w:tbl>
    <w:p w:rsidR="001742C6" w:rsidRDefault="001742C6">
      <w:pPr>
        <w:spacing w:line="286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  <w:vMerge w:val="restart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55275-2012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Разд. 4, п. 5.1</w:t>
            </w:r>
          </w:p>
        </w:tc>
      </w:tr>
      <w:tr w:rsidR="001742C6">
        <w:trPr>
          <w:trHeight w:val="2392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300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  <w:tr w:rsidR="001742C6">
        <w:trPr>
          <w:trHeight w:val="2389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Анатоксины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85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93 8490/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21.20.21.138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НД 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13-5- 2/1062</w:t>
            </w:r>
          </w:p>
          <w:p w:rsidR="001742C6" w:rsidRDefault="00DD22E7">
            <w:pPr>
              <w:pStyle w:val="TableParagraph"/>
              <w:ind w:left="427" w:hanging="1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Ветеринарные </w:t>
            </w:r>
            <w:r>
              <w:rPr>
                <w:sz w:val="26"/>
              </w:rPr>
              <w:t>препараты. Показатели качества.</w:t>
            </w:r>
          </w:p>
          <w:p w:rsidR="001742C6" w:rsidRDefault="00DD22E7">
            <w:pPr>
              <w:pStyle w:val="TableParagraph"/>
              <w:spacing w:line="300" w:lineRule="exact"/>
              <w:ind w:left="93" w:right="82"/>
              <w:jc w:val="center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нормы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Документ в целом</w:t>
            </w: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303010" cy="196850"/>
                <wp:effectExtent l="5080" t="13335" r="6985" b="889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2950"/>
                            </w:pPr>
                            <w:r>
                              <w:t>9615 Инвентарь для спортивных игр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54" type="#_x0000_t202" style="position:absolute;margin-left:56.65pt;margin-top:14.95pt;width:496.3pt;height:15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2950"/>
                      </w:pPr>
                      <w:r>
                        <w:t>9615 Инвентарь для спортивных игр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721"/>
        <w:gridCol w:w="2108"/>
        <w:gridCol w:w="2694"/>
      </w:tblGrid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Ворота для футбола</w:t>
            </w:r>
          </w:p>
        </w:tc>
        <w:tc>
          <w:tcPr>
            <w:tcW w:w="1721" w:type="dxa"/>
          </w:tcPr>
          <w:p w:rsidR="001742C6" w:rsidRDefault="00DD22E7">
            <w:pPr>
              <w:pStyle w:val="TableParagraph"/>
              <w:spacing w:line="291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96 1531/</w:t>
            </w:r>
          </w:p>
          <w:p w:rsidR="001742C6" w:rsidRDefault="00DD22E7">
            <w:pPr>
              <w:pStyle w:val="TableParagraph"/>
              <w:spacing w:before="6" w:line="280" w:lineRule="exact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32.30.15.113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55664-2013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 3.2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Ворота для мини-футбола</w:t>
            </w:r>
          </w:p>
        </w:tc>
        <w:tc>
          <w:tcPr>
            <w:tcW w:w="1721" w:type="dxa"/>
          </w:tcPr>
          <w:p w:rsidR="001742C6" w:rsidRDefault="00DD22E7">
            <w:pPr>
              <w:pStyle w:val="TableParagraph"/>
              <w:spacing w:line="291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96 1531/</w:t>
            </w:r>
          </w:p>
          <w:p w:rsidR="001742C6" w:rsidRDefault="00DD22E7">
            <w:pPr>
              <w:pStyle w:val="TableParagraph"/>
              <w:spacing w:before="8" w:line="278" w:lineRule="exact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32.30.15.113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55665-2013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 3.2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Ворота для гандбола</w:t>
            </w:r>
          </w:p>
        </w:tc>
        <w:tc>
          <w:tcPr>
            <w:tcW w:w="1721" w:type="dxa"/>
          </w:tcPr>
          <w:p w:rsidR="001742C6" w:rsidRDefault="00DD22E7">
            <w:pPr>
              <w:pStyle w:val="TableParagraph"/>
              <w:spacing w:line="291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96 1532/</w:t>
            </w:r>
          </w:p>
          <w:p w:rsidR="001742C6" w:rsidRDefault="00DD22E7">
            <w:pPr>
              <w:pStyle w:val="TableParagraph"/>
              <w:spacing w:before="8" w:line="278" w:lineRule="exact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32.30.15.113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1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55665-2013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 3.2</w:t>
            </w:r>
          </w:p>
        </w:tc>
      </w:tr>
      <w:tr w:rsidR="001742C6">
        <w:trPr>
          <w:trHeight w:val="600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Ворота для хоккея на траве</w:t>
            </w:r>
          </w:p>
        </w:tc>
        <w:tc>
          <w:tcPr>
            <w:tcW w:w="1721" w:type="dxa"/>
          </w:tcPr>
          <w:p w:rsidR="001742C6" w:rsidRDefault="00DD22E7">
            <w:pPr>
              <w:pStyle w:val="TableParagraph"/>
              <w:spacing w:line="294" w:lineRule="exact"/>
              <w:ind w:left="156" w:right="147"/>
              <w:jc w:val="center"/>
              <w:rPr>
                <w:sz w:val="26"/>
              </w:rPr>
            </w:pPr>
            <w:r>
              <w:rPr>
                <w:sz w:val="26"/>
              </w:rPr>
              <w:t>96 1561/</w:t>
            </w:r>
          </w:p>
          <w:p w:rsidR="001742C6" w:rsidRDefault="00DD22E7">
            <w:pPr>
              <w:pStyle w:val="TableParagraph"/>
              <w:spacing w:before="6" w:line="280" w:lineRule="exact"/>
              <w:ind w:left="156" w:right="1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32.30.15.116</w:t>
            </w:r>
          </w:p>
        </w:tc>
        <w:tc>
          <w:tcPr>
            <w:tcW w:w="2108" w:type="dxa"/>
          </w:tcPr>
          <w:p w:rsidR="001742C6" w:rsidRDefault="00DD22E7">
            <w:pPr>
              <w:pStyle w:val="TableParagraph"/>
              <w:spacing w:line="293" w:lineRule="exact"/>
              <w:ind w:left="403" w:right="394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402" w:right="396"/>
              <w:jc w:val="center"/>
              <w:rPr>
                <w:sz w:val="26"/>
              </w:rPr>
            </w:pPr>
            <w:r>
              <w:rPr>
                <w:sz w:val="26"/>
              </w:rPr>
              <w:t>55666-2013</w:t>
            </w:r>
          </w:p>
        </w:tc>
        <w:tc>
          <w:tcPr>
            <w:tcW w:w="2694" w:type="dxa"/>
          </w:tcPr>
          <w:p w:rsidR="001742C6" w:rsidRDefault="00DD22E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 3.2</w:t>
            </w:r>
          </w:p>
        </w:tc>
      </w:tr>
    </w:tbl>
    <w:p w:rsidR="001742C6" w:rsidRDefault="0095350E">
      <w:pPr>
        <w:pStyle w:val="a3"/>
        <w:spacing w:before="7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6303010" cy="386080"/>
                <wp:effectExtent l="5080" t="5080" r="6985" b="889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3744" w:right="471" w:hanging="3265"/>
                            </w:pPr>
                            <w:r>
                              <w:t>9685 Аттракционы механизированные поступательного движения, в том числе с использованием воды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6" o:spid="_x0000_s1055" type="#_x0000_t202" style="position:absolute;margin-left:56.65pt;margin-top:15.25pt;width:496.3pt;height:30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3744" w:right="471" w:hanging="3265"/>
                      </w:pPr>
                      <w:r>
                        <w:t>9685 Аттракционы механизированные поступательного движения, в том числе с использованием воды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71"/>
              <w:rPr>
                <w:sz w:val="26"/>
              </w:rPr>
            </w:pPr>
            <w:r>
              <w:rPr>
                <w:sz w:val="26"/>
              </w:rPr>
              <w:t>Катальные горы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8541/</w:t>
            </w:r>
          </w:p>
          <w:p w:rsidR="001742C6" w:rsidRDefault="00DD22E7">
            <w:pPr>
              <w:pStyle w:val="TableParagraph"/>
              <w:spacing w:before="6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487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line="287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85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495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9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5.4.3, 5.5-5.8,</w:t>
            </w:r>
          </w:p>
          <w:p w:rsidR="001742C6" w:rsidRDefault="00DD22E7">
            <w:pPr>
              <w:pStyle w:val="TableParagraph"/>
              <w:spacing w:before="1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5.9.3, 5.9.7, 5.11,</w:t>
            </w:r>
          </w:p>
          <w:p w:rsidR="001742C6" w:rsidRDefault="00DD22E7">
            <w:pPr>
              <w:pStyle w:val="TableParagraph"/>
              <w:spacing w:before="2" w:line="300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6, приложения А, Б, Д, Е</w:t>
            </w:r>
          </w:p>
        </w:tc>
      </w:tr>
      <w:tr w:rsidR="001742C6">
        <w:trPr>
          <w:trHeight w:val="597"/>
        </w:trPr>
        <w:tc>
          <w:tcPr>
            <w:tcW w:w="3404" w:type="dxa"/>
          </w:tcPr>
          <w:p w:rsidR="001742C6" w:rsidRDefault="00DD22E7">
            <w:pPr>
              <w:pStyle w:val="TableParagraph"/>
              <w:spacing w:line="291" w:lineRule="exact"/>
              <w:ind w:left="71"/>
              <w:rPr>
                <w:sz w:val="26"/>
              </w:rPr>
            </w:pPr>
            <w:r>
              <w:rPr>
                <w:sz w:val="26"/>
              </w:rPr>
              <w:t>Башни свободного падения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8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1742C6">
      <w:pPr>
        <w:spacing w:line="291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197"/>
        </w:trPr>
        <w:tc>
          <w:tcPr>
            <w:tcW w:w="3404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56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7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5.5-5.8, 5.9.3, 5.9.7.1,</w:t>
            </w:r>
          </w:p>
          <w:p w:rsidR="001742C6" w:rsidRDefault="00DD22E7">
            <w:pPr>
              <w:pStyle w:val="TableParagraph"/>
              <w:spacing w:before="5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5.11, раздел 6, приложения А, Б, Д, Е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91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 w:right="302"/>
              <w:rPr>
                <w:sz w:val="26"/>
              </w:rPr>
            </w:pPr>
            <w:r>
              <w:rPr>
                <w:sz w:val="26"/>
              </w:rPr>
              <w:t>Катальные горы водные на лодках или плотах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5" w:right="70"/>
              <w:jc w:val="center"/>
              <w:rPr>
                <w:sz w:val="26"/>
              </w:rPr>
            </w:pPr>
            <w:r>
              <w:rPr>
                <w:sz w:val="26"/>
              </w:rPr>
              <w:t>968561/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3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52603-2011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792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5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5.4.3.2, 5.5, 5.6, 5.8.4,</w:t>
            </w:r>
          </w:p>
          <w:p w:rsidR="001742C6" w:rsidRDefault="00DD22E7">
            <w:pPr>
              <w:pStyle w:val="TableParagraph"/>
              <w:spacing w:before="1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5.8..5.1, 5.8.6, 5.8.7,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5.9.3, 5.9.3.4, 5.9.7,</w:t>
            </w:r>
          </w:p>
          <w:p w:rsidR="001742C6" w:rsidRDefault="00DD22E7">
            <w:pPr>
              <w:pStyle w:val="TableParagraph"/>
              <w:spacing w:line="300" w:lineRule="atLeast"/>
              <w:ind w:left="70"/>
              <w:rPr>
                <w:sz w:val="26"/>
              </w:rPr>
            </w:pPr>
            <w:r>
              <w:rPr>
                <w:sz w:val="26"/>
              </w:rPr>
              <w:t>5.11, раздел 6, приложение Е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490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line="292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91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494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1"/>
              <w:rPr>
                <w:sz w:val="26"/>
              </w:rPr>
            </w:pPr>
            <w:r>
              <w:rPr>
                <w:sz w:val="26"/>
              </w:rPr>
              <w:t>Катапульты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3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before="1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5.4.2.2, 5.5, 5.6, 5.7,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5.8.7, 5.9.7.1, 5.11,</w:t>
            </w:r>
          </w:p>
          <w:p w:rsidR="001742C6" w:rsidRDefault="00DD22E7">
            <w:pPr>
              <w:pStyle w:val="TableParagraph"/>
              <w:spacing w:line="300" w:lineRule="atLeast"/>
              <w:ind w:left="70"/>
              <w:rPr>
                <w:sz w:val="26"/>
              </w:rPr>
            </w:pPr>
            <w:r>
              <w:rPr>
                <w:sz w:val="26"/>
              </w:rPr>
              <w:t>раздел 6, приложения А, Б, Д, Е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490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before="1" w:line="291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1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88" w:lineRule="exact"/>
              <w:ind w:left="71"/>
              <w:rPr>
                <w:sz w:val="26"/>
              </w:rPr>
            </w:pPr>
            <w:r>
              <w:rPr>
                <w:sz w:val="26"/>
              </w:rPr>
              <w:t>Железные дороги для парков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8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8542/</w:t>
            </w:r>
          </w:p>
          <w:p w:rsidR="001742C6" w:rsidRDefault="00DD22E7">
            <w:pPr>
              <w:pStyle w:val="TableParagraph"/>
              <w:spacing w:before="6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5.4.4.1, 5.8.8, 5.9.3.1,</w:t>
            </w:r>
          </w:p>
          <w:p w:rsidR="001742C6" w:rsidRDefault="00DD22E7">
            <w:pPr>
              <w:pStyle w:val="TableParagraph"/>
              <w:spacing w:before="5" w:line="298" w:lineRule="exact"/>
              <w:ind w:left="70" w:right="95"/>
              <w:rPr>
                <w:sz w:val="26"/>
              </w:rPr>
            </w:pPr>
            <w:r>
              <w:rPr>
                <w:sz w:val="26"/>
              </w:rPr>
              <w:t>раздел 6, приложение Е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91" w:lineRule="exact"/>
              <w:ind w:left="92" w:right="85"/>
              <w:jc w:val="center"/>
              <w:rPr>
                <w:sz w:val="26"/>
              </w:rPr>
            </w:pPr>
            <w:r>
              <w:rPr>
                <w:sz w:val="26"/>
              </w:rPr>
              <w:t>53130.1-2014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1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/>
              <w:rPr>
                <w:sz w:val="26"/>
              </w:rPr>
            </w:pPr>
            <w:r>
              <w:rPr>
                <w:sz w:val="26"/>
              </w:rPr>
              <w:t>Монорельсовые дороги для парков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86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8550/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before="1"/>
              <w:ind w:left="70"/>
              <w:rPr>
                <w:sz w:val="26"/>
              </w:rPr>
            </w:pPr>
            <w:r>
              <w:rPr>
                <w:sz w:val="26"/>
              </w:rPr>
              <w:t>5.9.3.1, 5.9.3.4, 5.9.3.5,</w:t>
            </w:r>
          </w:p>
          <w:p w:rsidR="001742C6" w:rsidRDefault="00DD22E7">
            <w:pPr>
              <w:pStyle w:val="TableParagraph"/>
              <w:spacing w:before="5" w:line="298" w:lineRule="exact"/>
              <w:ind w:left="70" w:right="954"/>
              <w:rPr>
                <w:sz w:val="26"/>
              </w:rPr>
            </w:pPr>
            <w:r>
              <w:rPr>
                <w:sz w:val="26"/>
              </w:rPr>
              <w:t>5.11, раздел 6, приложение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5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6303010" cy="196850"/>
                <wp:effectExtent l="5080" t="10795" r="6985" b="1143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1670"/>
                            </w:pPr>
                            <w:r>
                              <w:t>Аттракционы механизированные вращательного движения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56" type="#_x0000_t202" style="position:absolute;margin-left:56.65pt;margin-top:15pt;width:496.3pt;height:15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1670"/>
                      </w:pPr>
                      <w:r>
                        <w:t>Аттракционы механизированные вращательного движения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98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1"/>
              <w:rPr>
                <w:sz w:val="26"/>
              </w:rPr>
            </w:pPr>
            <w:r>
              <w:rPr>
                <w:sz w:val="26"/>
              </w:rPr>
              <w:t>Колеса обозрения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8522/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ГОСТ Р МЭК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</w:tbl>
    <w:p w:rsidR="001742C6" w:rsidRDefault="001742C6">
      <w:p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1197"/>
        </w:trPr>
        <w:tc>
          <w:tcPr>
            <w:tcW w:w="3404" w:type="dxa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7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7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5.5-5.8, 5.9.2,</w:t>
            </w:r>
          </w:p>
          <w:p w:rsidR="001742C6" w:rsidRDefault="00DD22E7">
            <w:pPr>
              <w:pStyle w:val="TableParagraph"/>
              <w:spacing w:before="5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5.9.7, 5.11, раздел 6, приложения Д, Е</w:t>
            </w:r>
          </w:p>
        </w:tc>
      </w:tr>
      <w:tr w:rsidR="001742C6">
        <w:trPr>
          <w:trHeight w:val="301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1"/>
              <w:rPr>
                <w:sz w:val="26"/>
              </w:rPr>
            </w:pPr>
            <w:r>
              <w:rPr>
                <w:sz w:val="26"/>
              </w:rPr>
              <w:t>Качели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28.99.32.120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ГОСТ Р МЭК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2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53130-2008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5.5-5.8, 5.9.2,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5.9.7.1, 5.11, раздел 6,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0"/>
              <w:rPr>
                <w:sz w:val="26"/>
              </w:rPr>
            </w:pPr>
            <w:r>
              <w:rPr>
                <w:sz w:val="26"/>
              </w:rPr>
              <w:t>приложения А, Е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1"/>
              <w:rPr>
                <w:sz w:val="26"/>
              </w:rPr>
            </w:pPr>
            <w:r>
              <w:rPr>
                <w:sz w:val="26"/>
              </w:rPr>
              <w:t>Карусели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8511/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1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28.99.32.110</w:t>
            </w: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ГОСТ Р МЭК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53130-2008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5.5-5.8, 5.9.1,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5.9.7, 5.11, раздел 6,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приложения Г.2, Г.5,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0"/>
              <w:rPr>
                <w:sz w:val="26"/>
              </w:rPr>
            </w:pPr>
            <w:r>
              <w:rPr>
                <w:w w:val="99"/>
                <w:sz w:val="26"/>
              </w:rPr>
              <w:t>Е</w:t>
            </w: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303010" cy="196850"/>
                <wp:effectExtent l="5080" t="8890" r="6985" b="133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1975"/>
                            </w:pPr>
                            <w:r>
                              <w:t>Аттракционы механизированные сложного движения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57" type="#_x0000_t202" style="position:absolute;margin-left:56.65pt;margin-top:14.95pt;width:496.3pt;height:15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1975"/>
                      </w:pPr>
                      <w:r>
                        <w:t>Аттракционы механизированные сложного движения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71" w:right="351"/>
              <w:rPr>
                <w:sz w:val="26"/>
              </w:rPr>
            </w:pPr>
            <w:r>
              <w:rPr>
                <w:sz w:val="26"/>
              </w:rPr>
              <w:t>С поступательно- вращательным движением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8514/</w:t>
            </w:r>
          </w:p>
          <w:p w:rsidR="001742C6" w:rsidRDefault="00DD22E7">
            <w:pPr>
              <w:pStyle w:val="TableParagraph"/>
              <w:spacing w:before="8"/>
              <w:ind w:left="75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28.99.32.110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487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before="1" w:line="285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85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494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5.4.2.3, 5.5-5.8,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5.9.1,</w:t>
            </w:r>
          </w:p>
          <w:p w:rsidR="001742C6" w:rsidRDefault="00DD22E7">
            <w:pPr>
              <w:pStyle w:val="TableParagraph"/>
              <w:spacing w:before="1"/>
              <w:ind w:left="70"/>
              <w:rPr>
                <w:sz w:val="26"/>
              </w:rPr>
            </w:pPr>
            <w:r>
              <w:rPr>
                <w:sz w:val="26"/>
              </w:rPr>
              <w:t>5.9.7, 5.11,  раздел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6,</w:t>
            </w:r>
          </w:p>
          <w:p w:rsidR="001742C6" w:rsidRDefault="00DD22E7">
            <w:pPr>
              <w:pStyle w:val="TableParagraph"/>
              <w:spacing w:before="5" w:line="298" w:lineRule="exact"/>
              <w:ind w:left="70" w:right="340"/>
              <w:rPr>
                <w:sz w:val="26"/>
              </w:rPr>
            </w:pPr>
            <w:r>
              <w:rPr>
                <w:sz w:val="26"/>
              </w:rPr>
              <w:t>приложения А, Г.4, Г.5, Д, Е</w:t>
            </w:r>
          </w:p>
        </w:tc>
      </w:tr>
      <w:tr w:rsidR="001742C6">
        <w:trPr>
          <w:trHeight w:val="1495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71" w:right="327"/>
              <w:rPr>
                <w:sz w:val="26"/>
              </w:rPr>
            </w:pPr>
            <w:r>
              <w:rPr>
                <w:sz w:val="26"/>
              </w:rPr>
              <w:t>Механизированные кресла кинотеатров (X-D кинотеатры)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8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line="299" w:lineRule="exact"/>
              <w:ind w:left="70"/>
              <w:rPr>
                <w:sz w:val="26"/>
              </w:rPr>
            </w:pPr>
            <w:r>
              <w:rPr>
                <w:sz w:val="26"/>
              </w:rPr>
              <w:t>5.5, 5.6.4, 5.8.3, 5.8.4,</w:t>
            </w:r>
          </w:p>
          <w:p w:rsidR="001742C6" w:rsidRDefault="00DD22E7">
            <w:pPr>
              <w:pStyle w:val="TableParagraph"/>
              <w:spacing w:before="1"/>
              <w:ind w:left="70"/>
              <w:rPr>
                <w:sz w:val="26"/>
              </w:rPr>
            </w:pPr>
            <w:r>
              <w:rPr>
                <w:sz w:val="26"/>
              </w:rPr>
              <w:t>5.8.5, 5.9.7, 5.11,</w:t>
            </w:r>
          </w:p>
          <w:p w:rsidR="001742C6" w:rsidRDefault="00DD22E7">
            <w:pPr>
              <w:pStyle w:val="TableParagraph"/>
              <w:spacing w:before="5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6, приложения Г.4, Е</w:t>
            </w:r>
          </w:p>
        </w:tc>
      </w:tr>
      <w:tr w:rsidR="001742C6">
        <w:trPr>
          <w:trHeight w:val="5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71"/>
              <w:rPr>
                <w:sz w:val="26"/>
              </w:rPr>
            </w:pPr>
            <w:r>
              <w:rPr>
                <w:sz w:val="26"/>
              </w:rPr>
              <w:t>Симуляторы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8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487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before="1" w:line="285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9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87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1742C6">
      <w:pPr>
        <w:spacing w:line="291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:rsidR="001742C6" w:rsidRDefault="001742C6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7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92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195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86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  <w:p w:rsidR="001742C6" w:rsidRDefault="00DD22E7">
            <w:pPr>
              <w:pStyle w:val="TableParagraph"/>
              <w:spacing w:before="1"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5.5-5.8, 5.9.1,</w:t>
            </w:r>
          </w:p>
          <w:p w:rsidR="001742C6" w:rsidRDefault="00DD22E7">
            <w:pPr>
              <w:pStyle w:val="TableParagraph"/>
              <w:spacing w:line="298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5.9.7.1, 5.11, раздел 6,</w:t>
            </w:r>
          </w:p>
          <w:p w:rsidR="001742C6" w:rsidRDefault="00DD22E7">
            <w:pPr>
              <w:pStyle w:val="TableParagraph"/>
              <w:spacing w:before="1" w:line="291" w:lineRule="exact"/>
              <w:ind w:left="70"/>
              <w:rPr>
                <w:sz w:val="26"/>
              </w:rPr>
            </w:pPr>
            <w:r>
              <w:rPr>
                <w:sz w:val="26"/>
              </w:rPr>
              <w:t>приложения А, Е</w:t>
            </w:r>
          </w:p>
        </w:tc>
      </w:tr>
      <w:tr w:rsidR="001742C6">
        <w:trPr>
          <w:trHeight w:val="301"/>
        </w:trPr>
        <w:tc>
          <w:tcPr>
            <w:tcW w:w="3404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1"/>
              <w:rPr>
                <w:sz w:val="26"/>
              </w:rPr>
            </w:pPr>
            <w:r>
              <w:rPr>
                <w:sz w:val="26"/>
              </w:rPr>
              <w:t>Аттракционы на основе</w:t>
            </w:r>
          </w:p>
        </w:tc>
        <w:tc>
          <w:tcPr>
            <w:tcW w:w="169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165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5"/>
              <w:jc w:val="center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8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1"/>
              <w:rPr>
                <w:sz w:val="26"/>
              </w:rPr>
            </w:pPr>
            <w:r>
              <w:rPr>
                <w:sz w:val="26"/>
              </w:rPr>
              <w:t>промышленных роботов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6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ГОСТ Р МЭК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6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1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</w:tr>
      <w:tr w:rsidR="001742C6">
        <w:trPr>
          <w:trHeight w:val="297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  <w:tcBorders>
              <w:bottom w:val="nil"/>
            </w:tcBorders>
          </w:tcPr>
          <w:p w:rsidR="001742C6" w:rsidRDefault="00DD22E7">
            <w:pPr>
              <w:pStyle w:val="TableParagraph"/>
              <w:spacing w:line="278" w:lineRule="exact"/>
              <w:ind w:left="70"/>
              <w:rPr>
                <w:sz w:val="26"/>
              </w:rPr>
            </w:pPr>
            <w:r>
              <w:rPr>
                <w:sz w:val="26"/>
              </w:rPr>
              <w:t>Раздел 4, п.п. 5.1 -5.3,</w:t>
            </w:r>
          </w:p>
        </w:tc>
      </w:tr>
      <w:tr w:rsidR="001742C6">
        <w:trPr>
          <w:trHeight w:val="300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53130-2008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0"/>
              <w:rPr>
                <w:sz w:val="26"/>
              </w:rPr>
            </w:pPr>
            <w:r>
              <w:rPr>
                <w:sz w:val="26"/>
              </w:rPr>
              <w:t>5.4.2.2, 5.5, 5.6, 5.8.4,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5.8.5, 5.8.6, 5.8.7, 5.9.1,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742C6" w:rsidRDefault="00DD22E7">
            <w:pPr>
              <w:pStyle w:val="TableParagraph"/>
              <w:spacing w:line="279" w:lineRule="exact"/>
              <w:ind w:left="70"/>
              <w:rPr>
                <w:sz w:val="26"/>
              </w:rPr>
            </w:pPr>
            <w:r>
              <w:rPr>
                <w:sz w:val="26"/>
              </w:rPr>
              <w:t>5.9.7, 5.11, раздел 6,</w:t>
            </w:r>
          </w:p>
        </w:tc>
      </w:tr>
      <w:tr w:rsidR="001742C6">
        <w:trPr>
          <w:trHeight w:val="299"/>
        </w:trPr>
        <w:tc>
          <w:tcPr>
            <w:tcW w:w="3404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1742C6" w:rsidRDefault="001742C6">
            <w:pPr>
              <w:pStyle w:val="TableParagraph"/>
            </w:pPr>
          </w:p>
        </w:tc>
        <w:tc>
          <w:tcPr>
            <w:tcW w:w="2693" w:type="dxa"/>
            <w:tcBorders>
              <w:top w:val="nil"/>
            </w:tcBorders>
          </w:tcPr>
          <w:p w:rsidR="001742C6" w:rsidRDefault="00DD22E7">
            <w:pPr>
              <w:pStyle w:val="TableParagraph"/>
              <w:spacing w:line="280" w:lineRule="exact"/>
              <w:ind w:left="70"/>
              <w:rPr>
                <w:sz w:val="26"/>
              </w:rPr>
            </w:pPr>
            <w:r>
              <w:rPr>
                <w:sz w:val="26"/>
              </w:rPr>
              <w:t>приложения А, Б, Д, Е</w:t>
            </w: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303010" cy="196850"/>
                <wp:effectExtent l="5080" t="8255" r="6985" b="139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968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spacing w:line="291" w:lineRule="exact"/>
                              <w:ind w:left="805" w:right="807"/>
                              <w:jc w:val="center"/>
                            </w:pPr>
                            <w:r>
                              <w:t>Автодромы 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картинги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58" type="#_x0000_t202" style="position:absolute;margin-left:56.65pt;margin-top:14.95pt;width:496.3pt;height:15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spacing w:line="291" w:lineRule="exact"/>
                        <w:ind w:left="805" w:right="807"/>
                        <w:jc w:val="center"/>
                      </w:pPr>
                      <w:r>
                        <w:t>Автодромы 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картинги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599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Автодромы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4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8530/</w:t>
            </w:r>
          </w:p>
          <w:p w:rsidR="001742C6" w:rsidRDefault="00DD22E7">
            <w:pPr>
              <w:pStyle w:val="TableParagraph"/>
              <w:spacing w:before="6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487"/>
              <w:rPr>
                <w:sz w:val="26"/>
              </w:rPr>
            </w:pPr>
            <w:r>
              <w:rPr>
                <w:sz w:val="26"/>
              </w:rPr>
              <w:t>ГОСТ ISO</w:t>
            </w:r>
          </w:p>
          <w:p w:rsidR="001742C6" w:rsidRDefault="00DD22E7">
            <w:pPr>
              <w:pStyle w:val="TableParagraph"/>
              <w:spacing w:line="287" w:lineRule="exact"/>
              <w:ind w:left="437"/>
              <w:rPr>
                <w:sz w:val="26"/>
              </w:rPr>
            </w:pPr>
            <w:r>
              <w:rPr>
                <w:sz w:val="26"/>
              </w:rPr>
              <w:t>12100-2013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305"/>
              <w:rPr>
                <w:sz w:val="26"/>
              </w:rPr>
            </w:pPr>
            <w:r>
              <w:rPr>
                <w:sz w:val="26"/>
              </w:rPr>
              <w:t>ГОСТ 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МЭК</w:t>
            </w:r>
          </w:p>
          <w:p w:rsidR="001742C6" w:rsidRDefault="00DD22E7">
            <w:pPr>
              <w:pStyle w:val="TableParagraph"/>
              <w:spacing w:before="1" w:line="285" w:lineRule="exact"/>
              <w:ind w:left="328"/>
              <w:rPr>
                <w:sz w:val="26"/>
              </w:rPr>
            </w:pPr>
            <w:r>
              <w:rPr>
                <w:sz w:val="26"/>
              </w:rPr>
              <w:t>60204-1-2007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487"/>
              <w:rPr>
                <w:sz w:val="26"/>
              </w:rPr>
            </w:pPr>
            <w:r>
              <w:rPr>
                <w:sz w:val="26"/>
              </w:rPr>
              <w:t>ГОСТ IEС</w:t>
            </w:r>
          </w:p>
          <w:p w:rsidR="001742C6" w:rsidRDefault="00DD22E7">
            <w:pPr>
              <w:pStyle w:val="TableParagraph"/>
              <w:spacing w:before="1" w:line="285" w:lineRule="exact"/>
              <w:ind w:left="437"/>
              <w:rPr>
                <w:sz w:val="26"/>
              </w:rPr>
            </w:pPr>
            <w:r>
              <w:rPr>
                <w:sz w:val="26"/>
              </w:rPr>
              <w:t>61140-2012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600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3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8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338" w:right="328" w:firstLine="288"/>
              <w:rPr>
                <w:sz w:val="26"/>
              </w:rPr>
            </w:pPr>
            <w:r>
              <w:rPr>
                <w:sz w:val="26"/>
              </w:rPr>
              <w:t>ГОСТ Р 53130.2-2014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4, п.п.5.1, 5.2,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5.3. 5.8.6,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5.9.4.1,</w:t>
            </w:r>
          </w:p>
          <w:p w:rsidR="001742C6" w:rsidRDefault="00DD22E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Г.12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line="287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897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123"/>
              <w:rPr>
                <w:sz w:val="26"/>
              </w:rPr>
            </w:pPr>
            <w:r>
              <w:rPr>
                <w:sz w:val="26"/>
              </w:rPr>
              <w:t>Автомобили или автопоезда прогулочные для парков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4, п.п.5.1, 5.2,</w:t>
            </w:r>
          </w:p>
          <w:p w:rsidR="001742C6" w:rsidRDefault="00DD22E7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5.3., 5.8.5, 5.8.8, 5.8.9,</w:t>
            </w:r>
          </w:p>
          <w:p w:rsidR="001742C6" w:rsidRDefault="00DD22E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5.11, раздел 6</w:t>
            </w:r>
          </w:p>
        </w:tc>
      </w:tr>
      <w:tr w:rsidR="001742C6">
        <w:trPr>
          <w:trHeight w:val="1495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Картинговые горки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4, п.п. 5.1, 5.2,</w:t>
            </w:r>
          </w:p>
          <w:p w:rsidR="001742C6" w:rsidRDefault="00DD22E7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5.3, 5.4, 5.5, 5.6, 5.7,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5.8, 5.9.4.2, 5.11,</w:t>
            </w:r>
          </w:p>
          <w:p w:rsidR="001742C6" w:rsidRDefault="00DD22E7">
            <w:pPr>
              <w:pStyle w:val="TableParagraph"/>
              <w:spacing w:before="1"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6, приложение</w:t>
            </w:r>
          </w:p>
          <w:p w:rsidR="001742C6" w:rsidRDefault="00DD22E7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Г 1.1</w:t>
            </w:r>
          </w:p>
        </w:tc>
      </w:tr>
      <w:tr w:rsidR="001742C6">
        <w:trPr>
          <w:trHeight w:val="5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91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  <w:p w:rsidR="001742C6" w:rsidRDefault="00DD22E7">
            <w:pPr>
              <w:pStyle w:val="TableParagraph"/>
              <w:spacing w:before="1" w:line="285" w:lineRule="exact"/>
              <w:ind w:left="93" w:right="83"/>
              <w:jc w:val="center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  <w:tr w:rsidR="001742C6">
        <w:trPr>
          <w:trHeight w:val="1197"/>
        </w:trPr>
        <w:tc>
          <w:tcPr>
            <w:tcW w:w="3404" w:type="dxa"/>
            <w:vMerge w:val="restart"/>
          </w:tcPr>
          <w:p w:rsidR="001742C6" w:rsidRDefault="00DD22E7">
            <w:pPr>
              <w:pStyle w:val="TableParagraph"/>
              <w:ind w:left="107" w:right="172"/>
              <w:rPr>
                <w:sz w:val="26"/>
              </w:rPr>
            </w:pPr>
            <w:r>
              <w:rPr>
                <w:sz w:val="26"/>
              </w:rPr>
              <w:t>Скоростные дороги с мини- автомобилями или картами</w:t>
            </w:r>
          </w:p>
        </w:tc>
        <w:tc>
          <w:tcPr>
            <w:tcW w:w="1699" w:type="dxa"/>
            <w:vMerge w:val="restart"/>
          </w:tcPr>
          <w:p w:rsidR="001742C6" w:rsidRDefault="00DD22E7">
            <w:pPr>
              <w:pStyle w:val="TableParagraph"/>
              <w:spacing w:line="298" w:lineRule="exact"/>
              <w:ind w:left="168"/>
              <w:rPr>
                <w:b/>
                <w:sz w:val="26"/>
              </w:rPr>
            </w:pPr>
            <w:r>
              <w:rPr>
                <w:b/>
                <w:sz w:val="26"/>
              </w:rPr>
              <w:t>28.99.32.190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437" w:right="424" w:firstLine="189"/>
              <w:rPr>
                <w:sz w:val="26"/>
              </w:rPr>
            </w:pPr>
            <w:r>
              <w:rPr>
                <w:sz w:val="26"/>
              </w:rPr>
              <w:t>ГОСТ Р 53130-2008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4, п.п. 5.1, 5.2,</w:t>
            </w:r>
          </w:p>
          <w:p w:rsidR="001742C6" w:rsidRDefault="00DD22E7">
            <w:pPr>
              <w:pStyle w:val="TableParagraph"/>
              <w:spacing w:before="1"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5.3, 5.4, 5.5, 5.6, 5.7,</w:t>
            </w:r>
          </w:p>
          <w:p w:rsidR="001742C6" w:rsidRDefault="00DD22E7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5.8, 5.9.4.2, 5.11,</w:t>
            </w:r>
          </w:p>
          <w:p w:rsidR="001742C6" w:rsidRDefault="00DD22E7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раздел 6</w:t>
            </w:r>
          </w:p>
        </w:tc>
      </w:tr>
      <w:tr w:rsidR="001742C6">
        <w:trPr>
          <w:trHeight w:val="297"/>
        </w:trPr>
        <w:tc>
          <w:tcPr>
            <w:tcW w:w="3404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742C6" w:rsidRDefault="001742C6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77" w:lineRule="exact"/>
              <w:ind w:left="626"/>
              <w:rPr>
                <w:sz w:val="26"/>
              </w:rPr>
            </w:pPr>
            <w:r>
              <w:rPr>
                <w:sz w:val="26"/>
              </w:rPr>
              <w:t>ГОСТ Р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Стандарт в целом</w:t>
            </w:r>
          </w:p>
        </w:tc>
      </w:tr>
    </w:tbl>
    <w:p w:rsidR="001742C6" w:rsidRDefault="001742C6">
      <w:pPr>
        <w:spacing w:line="277" w:lineRule="exact"/>
        <w:rPr>
          <w:sz w:val="26"/>
        </w:rPr>
        <w:sectPr w:rsidR="001742C6">
          <w:pgSz w:w="11910" w:h="16840"/>
          <w:pgMar w:top="112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99"/>
        </w:trPr>
        <w:tc>
          <w:tcPr>
            <w:tcW w:w="3404" w:type="dxa"/>
          </w:tcPr>
          <w:p w:rsidR="001742C6" w:rsidRDefault="001742C6">
            <w:pPr>
              <w:pStyle w:val="TableParagraph"/>
            </w:pPr>
          </w:p>
        </w:tc>
        <w:tc>
          <w:tcPr>
            <w:tcW w:w="1699" w:type="dxa"/>
          </w:tcPr>
          <w:p w:rsidR="001742C6" w:rsidRDefault="001742C6">
            <w:pPr>
              <w:pStyle w:val="TableParagraph"/>
            </w:pP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spacing w:line="280" w:lineRule="exact"/>
              <w:ind w:left="437"/>
              <w:rPr>
                <w:sz w:val="26"/>
              </w:rPr>
            </w:pPr>
            <w:r>
              <w:rPr>
                <w:sz w:val="26"/>
              </w:rPr>
              <w:t>52170-2003</w:t>
            </w:r>
          </w:p>
        </w:tc>
        <w:tc>
          <w:tcPr>
            <w:tcW w:w="2693" w:type="dxa"/>
          </w:tcPr>
          <w:p w:rsidR="001742C6" w:rsidRDefault="001742C6">
            <w:pPr>
              <w:pStyle w:val="TableParagraph"/>
            </w:pPr>
          </w:p>
        </w:tc>
      </w:tr>
    </w:tbl>
    <w:p w:rsidR="001742C6" w:rsidRDefault="0095350E">
      <w:pPr>
        <w:pStyle w:val="a3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303010" cy="386080"/>
                <wp:effectExtent l="5080" t="8255" r="698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2C6" w:rsidRDefault="00DD22E7">
                            <w:pPr>
                              <w:pStyle w:val="a3"/>
                              <w:ind w:left="2563" w:right="2375" w:hanging="142"/>
                            </w:pPr>
                            <w:r>
                              <w:t>9691 Принадлежности для спортивной охоты, спортивного и любительского рыболовства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59" type="#_x0000_t202" style="position:absolute;margin-left:56.65pt;margin-top:14.95pt;width:496.3pt;height:30.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" filled="f" strokeweight=".16936mm">
                <v:textbox inset="0,0,0,0">
                  <w:txbxContent>
                    <w:p w:rsidR="001742C6" w:rsidRDefault="00DD22E7">
                      <w:pPr>
                        <w:pStyle w:val="a3"/>
                        <w:ind w:left="2563" w:right="2375" w:hanging="142"/>
                      </w:pPr>
                      <w:r>
                        <w:t>9691 Принадлежности для спортивной охоты, спортивного и любительского рыболовства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2C6" w:rsidRDefault="001742C6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699"/>
        <w:gridCol w:w="2129"/>
        <w:gridCol w:w="2693"/>
      </w:tblGrid>
      <w:tr w:rsidR="001742C6">
        <w:trPr>
          <w:trHeight w:val="2392"/>
        </w:trPr>
        <w:tc>
          <w:tcPr>
            <w:tcW w:w="3404" w:type="dxa"/>
          </w:tcPr>
          <w:p w:rsidR="001742C6" w:rsidRDefault="00DD22E7">
            <w:pPr>
              <w:pStyle w:val="TableParagraph"/>
              <w:ind w:left="107" w:right="736"/>
              <w:rPr>
                <w:sz w:val="26"/>
              </w:rPr>
            </w:pPr>
            <w:r>
              <w:rPr>
                <w:sz w:val="26"/>
              </w:rPr>
              <w:t>Холодное метательное оружие: ножи</w:t>
            </w:r>
          </w:p>
        </w:tc>
        <w:tc>
          <w:tcPr>
            <w:tcW w:w="1699" w:type="dxa"/>
          </w:tcPr>
          <w:p w:rsidR="001742C6" w:rsidRDefault="00DD22E7">
            <w:pPr>
              <w:pStyle w:val="TableParagraph"/>
              <w:spacing w:line="291" w:lineRule="exact"/>
              <w:ind w:left="77" w:right="70"/>
              <w:jc w:val="center"/>
              <w:rPr>
                <w:sz w:val="26"/>
              </w:rPr>
            </w:pPr>
            <w:r>
              <w:rPr>
                <w:sz w:val="26"/>
              </w:rPr>
              <w:t>96 9115/</w:t>
            </w:r>
          </w:p>
          <w:p w:rsidR="001742C6" w:rsidRDefault="00DD22E7">
            <w:pPr>
              <w:pStyle w:val="TableParagraph"/>
              <w:spacing w:before="8"/>
              <w:ind w:left="79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32.30.16.190</w:t>
            </w:r>
          </w:p>
        </w:tc>
        <w:tc>
          <w:tcPr>
            <w:tcW w:w="2129" w:type="dxa"/>
          </w:tcPr>
          <w:p w:rsidR="001742C6" w:rsidRDefault="00DD22E7">
            <w:pPr>
              <w:pStyle w:val="TableParagraph"/>
              <w:ind w:left="758" w:hanging="45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Федеральный </w:t>
            </w:r>
            <w:r>
              <w:rPr>
                <w:sz w:val="26"/>
              </w:rPr>
              <w:t>закон</w:t>
            </w:r>
          </w:p>
          <w:p w:rsidR="001742C6" w:rsidRDefault="00DD22E7">
            <w:pPr>
              <w:pStyle w:val="TableParagraph"/>
              <w:ind w:left="319"/>
              <w:rPr>
                <w:sz w:val="26"/>
              </w:rPr>
            </w:pPr>
            <w:r>
              <w:rPr>
                <w:sz w:val="26"/>
              </w:rPr>
              <w:t>«Об оружии»</w:t>
            </w:r>
          </w:p>
        </w:tc>
        <w:tc>
          <w:tcPr>
            <w:tcW w:w="2693" w:type="dxa"/>
          </w:tcPr>
          <w:p w:rsidR="001742C6" w:rsidRDefault="00DD22E7">
            <w:pPr>
              <w:pStyle w:val="TableParagraph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 xml:space="preserve">Криминалистические </w:t>
            </w:r>
            <w:r>
              <w:rPr>
                <w:sz w:val="26"/>
              </w:rPr>
              <w:t>требования к холодному,</w:t>
            </w:r>
          </w:p>
          <w:p w:rsidR="001742C6" w:rsidRDefault="00DD22E7">
            <w:pPr>
              <w:pStyle w:val="TableParagraph"/>
              <w:ind w:left="108" w:right="255"/>
              <w:rPr>
                <w:sz w:val="26"/>
              </w:rPr>
            </w:pPr>
            <w:r>
              <w:rPr>
                <w:sz w:val="26"/>
              </w:rPr>
              <w:t>метательному оружию и изделиям, конструктивно-</w:t>
            </w:r>
          </w:p>
          <w:p w:rsidR="001742C6" w:rsidRDefault="00DD22E7">
            <w:pPr>
              <w:pStyle w:val="TableParagraph"/>
              <w:spacing w:line="298" w:lineRule="exact"/>
              <w:ind w:left="108" w:right="664"/>
              <w:rPr>
                <w:sz w:val="26"/>
              </w:rPr>
            </w:pPr>
            <w:r>
              <w:rPr>
                <w:sz w:val="26"/>
              </w:rPr>
              <w:t>сходным с таким оружием</w:t>
            </w:r>
          </w:p>
        </w:tc>
      </w:tr>
    </w:tbl>
    <w:p w:rsidR="00DD22E7" w:rsidRDefault="00DD22E7"/>
    <w:sectPr w:rsidR="00DD22E7">
      <w:pgSz w:w="11910" w:h="16840"/>
      <w:pgMar w:top="11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D81"/>
    <w:multiLevelType w:val="hybridMultilevel"/>
    <w:tmpl w:val="64F2224E"/>
    <w:lvl w:ilvl="0" w:tplc="72A23162">
      <w:numFmt w:val="bullet"/>
      <w:lvlText w:val="-"/>
      <w:lvlJc w:val="left"/>
      <w:pPr>
        <w:ind w:left="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9381646">
      <w:numFmt w:val="bullet"/>
      <w:lvlText w:val="•"/>
      <w:lvlJc w:val="left"/>
      <w:pPr>
        <w:ind w:left="374" w:hanging="152"/>
      </w:pPr>
      <w:rPr>
        <w:rFonts w:hint="default"/>
        <w:lang w:val="ru-RU" w:eastAsia="ru-RU" w:bidi="ru-RU"/>
      </w:rPr>
    </w:lvl>
    <w:lvl w:ilvl="2" w:tplc="C46AC374">
      <w:numFmt w:val="bullet"/>
      <w:lvlText w:val="•"/>
      <w:lvlJc w:val="left"/>
      <w:pPr>
        <w:ind w:left="709" w:hanging="152"/>
      </w:pPr>
      <w:rPr>
        <w:rFonts w:hint="default"/>
        <w:lang w:val="ru-RU" w:eastAsia="ru-RU" w:bidi="ru-RU"/>
      </w:rPr>
    </w:lvl>
    <w:lvl w:ilvl="3" w:tplc="E8BAD3C0">
      <w:numFmt w:val="bullet"/>
      <w:lvlText w:val="•"/>
      <w:lvlJc w:val="left"/>
      <w:pPr>
        <w:ind w:left="1044" w:hanging="152"/>
      </w:pPr>
      <w:rPr>
        <w:rFonts w:hint="default"/>
        <w:lang w:val="ru-RU" w:eastAsia="ru-RU" w:bidi="ru-RU"/>
      </w:rPr>
    </w:lvl>
    <w:lvl w:ilvl="4" w:tplc="E4648880">
      <w:numFmt w:val="bullet"/>
      <w:lvlText w:val="•"/>
      <w:lvlJc w:val="left"/>
      <w:pPr>
        <w:ind w:left="1379" w:hanging="152"/>
      </w:pPr>
      <w:rPr>
        <w:rFonts w:hint="default"/>
        <w:lang w:val="ru-RU" w:eastAsia="ru-RU" w:bidi="ru-RU"/>
      </w:rPr>
    </w:lvl>
    <w:lvl w:ilvl="5" w:tplc="1E146C9A">
      <w:numFmt w:val="bullet"/>
      <w:lvlText w:val="•"/>
      <w:lvlJc w:val="left"/>
      <w:pPr>
        <w:ind w:left="1714" w:hanging="152"/>
      </w:pPr>
      <w:rPr>
        <w:rFonts w:hint="default"/>
        <w:lang w:val="ru-RU" w:eastAsia="ru-RU" w:bidi="ru-RU"/>
      </w:rPr>
    </w:lvl>
    <w:lvl w:ilvl="6" w:tplc="C992815E">
      <w:numFmt w:val="bullet"/>
      <w:lvlText w:val="•"/>
      <w:lvlJc w:val="left"/>
      <w:pPr>
        <w:ind w:left="2049" w:hanging="152"/>
      </w:pPr>
      <w:rPr>
        <w:rFonts w:hint="default"/>
        <w:lang w:val="ru-RU" w:eastAsia="ru-RU" w:bidi="ru-RU"/>
      </w:rPr>
    </w:lvl>
    <w:lvl w:ilvl="7" w:tplc="673E54E0">
      <w:numFmt w:val="bullet"/>
      <w:lvlText w:val="•"/>
      <w:lvlJc w:val="left"/>
      <w:pPr>
        <w:ind w:left="2384" w:hanging="152"/>
      </w:pPr>
      <w:rPr>
        <w:rFonts w:hint="default"/>
        <w:lang w:val="ru-RU" w:eastAsia="ru-RU" w:bidi="ru-RU"/>
      </w:rPr>
    </w:lvl>
    <w:lvl w:ilvl="8" w:tplc="6FB60DA6">
      <w:numFmt w:val="bullet"/>
      <w:lvlText w:val="•"/>
      <w:lvlJc w:val="left"/>
      <w:pPr>
        <w:ind w:left="2719" w:hanging="152"/>
      </w:pPr>
      <w:rPr>
        <w:rFonts w:hint="default"/>
        <w:lang w:val="ru-RU" w:eastAsia="ru-RU" w:bidi="ru-RU"/>
      </w:rPr>
    </w:lvl>
  </w:abstractNum>
  <w:abstractNum w:abstractNumId="1">
    <w:nsid w:val="554A47C8"/>
    <w:multiLevelType w:val="hybridMultilevel"/>
    <w:tmpl w:val="09D80212"/>
    <w:lvl w:ilvl="0" w:tplc="A5AC55E8">
      <w:numFmt w:val="bullet"/>
      <w:lvlText w:val="-"/>
      <w:lvlJc w:val="left"/>
      <w:pPr>
        <w:ind w:left="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E3AD324">
      <w:numFmt w:val="bullet"/>
      <w:lvlText w:val="•"/>
      <w:lvlJc w:val="left"/>
      <w:pPr>
        <w:ind w:left="374" w:hanging="152"/>
      </w:pPr>
      <w:rPr>
        <w:rFonts w:hint="default"/>
        <w:lang w:val="ru-RU" w:eastAsia="ru-RU" w:bidi="ru-RU"/>
      </w:rPr>
    </w:lvl>
    <w:lvl w:ilvl="2" w:tplc="94389F02">
      <w:numFmt w:val="bullet"/>
      <w:lvlText w:val="•"/>
      <w:lvlJc w:val="left"/>
      <w:pPr>
        <w:ind w:left="709" w:hanging="152"/>
      </w:pPr>
      <w:rPr>
        <w:rFonts w:hint="default"/>
        <w:lang w:val="ru-RU" w:eastAsia="ru-RU" w:bidi="ru-RU"/>
      </w:rPr>
    </w:lvl>
    <w:lvl w:ilvl="3" w:tplc="AE0CB680">
      <w:numFmt w:val="bullet"/>
      <w:lvlText w:val="•"/>
      <w:lvlJc w:val="left"/>
      <w:pPr>
        <w:ind w:left="1044" w:hanging="152"/>
      </w:pPr>
      <w:rPr>
        <w:rFonts w:hint="default"/>
        <w:lang w:val="ru-RU" w:eastAsia="ru-RU" w:bidi="ru-RU"/>
      </w:rPr>
    </w:lvl>
    <w:lvl w:ilvl="4" w:tplc="FF420FA4">
      <w:numFmt w:val="bullet"/>
      <w:lvlText w:val="•"/>
      <w:lvlJc w:val="left"/>
      <w:pPr>
        <w:ind w:left="1379" w:hanging="152"/>
      </w:pPr>
      <w:rPr>
        <w:rFonts w:hint="default"/>
        <w:lang w:val="ru-RU" w:eastAsia="ru-RU" w:bidi="ru-RU"/>
      </w:rPr>
    </w:lvl>
    <w:lvl w:ilvl="5" w:tplc="48229FA4">
      <w:numFmt w:val="bullet"/>
      <w:lvlText w:val="•"/>
      <w:lvlJc w:val="left"/>
      <w:pPr>
        <w:ind w:left="1714" w:hanging="152"/>
      </w:pPr>
      <w:rPr>
        <w:rFonts w:hint="default"/>
        <w:lang w:val="ru-RU" w:eastAsia="ru-RU" w:bidi="ru-RU"/>
      </w:rPr>
    </w:lvl>
    <w:lvl w:ilvl="6" w:tplc="F6524A5E">
      <w:numFmt w:val="bullet"/>
      <w:lvlText w:val="•"/>
      <w:lvlJc w:val="left"/>
      <w:pPr>
        <w:ind w:left="2049" w:hanging="152"/>
      </w:pPr>
      <w:rPr>
        <w:rFonts w:hint="default"/>
        <w:lang w:val="ru-RU" w:eastAsia="ru-RU" w:bidi="ru-RU"/>
      </w:rPr>
    </w:lvl>
    <w:lvl w:ilvl="7" w:tplc="7C08B1DA">
      <w:numFmt w:val="bullet"/>
      <w:lvlText w:val="•"/>
      <w:lvlJc w:val="left"/>
      <w:pPr>
        <w:ind w:left="2384" w:hanging="152"/>
      </w:pPr>
      <w:rPr>
        <w:rFonts w:hint="default"/>
        <w:lang w:val="ru-RU" w:eastAsia="ru-RU" w:bidi="ru-RU"/>
      </w:rPr>
    </w:lvl>
    <w:lvl w:ilvl="8" w:tplc="66AADDF2">
      <w:numFmt w:val="bullet"/>
      <w:lvlText w:val="•"/>
      <w:lvlJc w:val="left"/>
      <w:pPr>
        <w:ind w:left="2719" w:hanging="15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C6"/>
    <w:rsid w:val="001742C6"/>
    <w:rsid w:val="00640A14"/>
    <w:rsid w:val="0095350E"/>
    <w:rsid w:val="00D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6D2C5141BDCDE5782F202CDBDA18BEE85210CA2F5AEF55E1E871EF1DC2EEADABC9A29862C17F743J9CCH" TargetMode="External"/><Relationship Id="rId13" Type="http://schemas.openxmlformats.org/officeDocument/2006/relationships/hyperlink" Target="consultantplus://offline/ref%3D26D2C5141BDCDE5782F202CDBDA18BEE85220FA8F4A1F55E1E871EF1DC2EEADABC9A29862C17F743J9CCH" TargetMode="External"/><Relationship Id="rId18" Type="http://schemas.openxmlformats.org/officeDocument/2006/relationships/hyperlink" Target="consultantplus://offline/ref%3D26D2C5141BDCDE5782F202CDBDA18BEE852708AEF4A0F55E1E871EF1DC2EEADABC9A29862C17F743J9CC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%3D26D2C5141BDCDE5782F202CDBDA18BEE8D2908A9FDA3A85416DE12F3DB21B5CDBBD325872C17F7J4C6H" TargetMode="External"/><Relationship Id="rId12" Type="http://schemas.openxmlformats.org/officeDocument/2006/relationships/hyperlink" Target="consultantplus://offline/ref%3D26D2C5141BDCDE5782F202CDBDA18BEE852307A8FEACF55E1E871EF1DC2EEADABC9A29862C17F743J9CCH" TargetMode="External"/><Relationship Id="rId17" Type="http://schemas.openxmlformats.org/officeDocument/2006/relationships/hyperlink" Target="consultantplus://offline/ref%3D26D2C5141BDCDE5782F202CDBDA18BEE852708ABFCADF55E1E871EF1DC2EEADABC9A29862C17F743J9C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26D2C5141BDCDE5782F202CDBDA18BEE85240AA8FEA1F55E1E871EF1DC2EEADABC9A29862C17F743J9CCH" TargetMode="External"/><Relationship Id="rId20" Type="http://schemas.openxmlformats.org/officeDocument/2006/relationships/hyperlink" Target="consultantplus://offline/ref%3D26D2C5141BDCDE5782F202CDBDA18BEE85260EAAFAAFF55E1E871EF1DC2EEADABC9A29862C17F743J9C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6D2C5141BDCDE5782F202CDBDA18BEE8D2908AAF4A3A85416DE12F3DB21B5CDBBD325872C17F7J4C6H" TargetMode="External"/><Relationship Id="rId11" Type="http://schemas.openxmlformats.org/officeDocument/2006/relationships/hyperlink" Target="consultantplus://offline/ref%3D26D2C5141BDCDE5782F202CDBDA18BEE852309AEF9AEF55E1E871EF1DC2EEADABC9A29862C17F743J9C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6D2C5141BDCDE5782F202CDBDA18BEE85240CA2F5ACF55E1E871EF1DC2EEADABC9A29862C17F743J9CCH" TargetMode="External"/><Relationship Id="rId10" Type="http://schemas.openxmlformats.org/officeDocument/2006/relationships/hyperlink" Target="consultantplus://offline/ref%3D26D2C5141BDCDE5782F202CDBDA18BEE852108A2F4A0F55E1E871EF1DC2EEADABC9A29862C17F743J9CCH" TargetMode="External"/><Relationship Id="rId19" Type="http://schemas.openxmlformats.org/officeDocument/2006/relationships/hyperlink" Target="consultantplus://offline/ref%3D26D2C5141BDCDE5782F202CDBDA18BEE852707AFF4AFF55E1E871EF1DC2EEADABC9A29862C17F743J9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6D2C5141BDCDE5782F202CDBDA18BEE852108ABFAAAF55E1E871EF1DC2EEADABC9A29862C17F743J9CCH" TargetMode="External"/><Relationship Id="rId14" Type="http://schemas.openxmlformats.org/officeDocument/2006/relationships/hyperlink" Target="consultantplus://offline/ref%3D26D2C5141BDCDE5782F202CDBDA18BEE85250DABFCAAF55E1E871EF1DC2EEADABC9A29862C17F743J9C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101_mrs</dc:creator>
  <cp:lastModifiedBy>User</cp:lastModifiedBy>
  <cp:revision>2</cp:revision>
  <dcterms:created xsi:type="dcterms:W3CDTF">2018-06-05T14:27:00Z</dcterms:created>
  <dcterms:modified xsi:type="dcterms:W3CDTF">2018-06-05T14:27:00Z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2018-06-04T00:00:00Z</vt:filetime>
  </property>
</Properties>
</file>